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4ECD" w14:textId="77777777" w:rsidR="008277BB" w:rsidRPr="00D50C9D" w:rsidRDefault="008277BB">
      <w:pPr>
        <w:rPr>
          <w:rFonts w:asciiTheme="minorHAnsi" w:hAnsiTheme="minorHAnsi" w:cstheme="minorHAnsi"/>
        </w:rPr>
      </w:pPr>
    </w:p>
    <w:p w14:paraId="3C3CCA6A" w14:textId="77777777" w:rsidR="00492A81" w:rsidRPr="00D50C9D" w:rsidRDefault="00492A81" w:rsidP="00492A81">
      <w:pPr>
        <w:ind w:left="260"/>
        <w:jc w:val="center"/>
        <w:rPr>
          <w:rFonts w:asciiTheme="minorHAnsi" w:eastAsia="Garamond" w:hAnsiTheme="minorHAnsi" w:cstheme="minorHAnsi"/>
          <w:b/>
          <w:color w:val="000000"/>
          <w:sz w:val="24"/>
          <w:szCs w:val="22"/>
        </w:rPr>
      </w:pPr>
      <w:r w:rsidRPr="00D50C9D">
        <w:rPr>
          <w:rFonts w:asciiTheme="minorHAnsi" w:eastAsia="Garamond" w:hAnsiTheme="minorHAnsi" w:cstheme="minorHAnsi"/>
          <w:b/>
          <w:color w:val="000000"/>
          <w:sz w:val="24"/>
          <w:szCs w:val="22"/>
        </w:rPr>
        <w:t>Griglia di valutazione della prova orale</w:t>
      </w:r>
      <w:r w:rsidR="00857848" w:rsidRPr="00D50C9D">
        <w:rPr>
          <w:rFonts w:asciiTheme="minorHAnsi" w:eastAsia="Garamond" w:hAnsiTheme="minorHAnsi" w:cstheme="minorHAnsi"/>
          <w:b/>
          <w:color w:val="000000"/>
          <w:sz w:val="24"/>
          <w:szCs w:val="22"/>
        </w:rPr>
        <w:t xml:space="preserve"> – disciplina _________________________</w:t>
      </w:r>
    </w:p>
    <w:p w14:paraId="032E2A57" w14:textId="77777777" w:rsidR="00492A81" w:rsidRPr="00D50C9D" w:rsidRDefault="00492A81" w:rsidP="00492A81">
      <w:pPr>
        <w:jc w:val="center"/>
        <w:rPr>
          <w:rFonts w:asciiTheme="minorHAnsi" w:eastAsia="Garamond" w:hAnsiTheme="minorHAnsi" w:cstheme="minorHAnsi"/>
          <w:color w:val="000000"/>
          <w:sz w:val="16"/>
          <w:szCs w:val="16"/>
        </w:rPr>
      </w:pPr>
    </w:p>
    <w:tbl>
      <w:tblPr>
        <w:tblW w:w="10269" w:type="dxa"/>
        <w:tblInd w:w="10" w:type="dxa"/>
        <w:tblLayout w:type="fixed"/>
        <w:tblCellMar>
          <w:top w:w="13" w:type="dxa"/>
          <w:left w:w="0" w:type="dxa"/>
          <w:right w:w="3" w:type="dxa"/>
        </w:tblCellMar>
        <w:tblLook w:val="0000" w:firstRow="0" w:lastRow="0" w:firstColumn="0" w:lastColumn="0" w:noHBand="0" w:noVBand="0"/>
      </w:tblPr>
      <w:tblGrid>
        <w:gridCol w:w="2392"/>
        <w:gridCol w:w="428"/>
        <w:gridCol w:w="6521"/>
        <w:gridCol w:w="928"/>
      </w:tblGrid>
      <w:tr w:rsidR="00492A81" w:rsidRPr="00D50C9D" w14:paraId="653036DC" w14:textId="77777777" w:rsidTr="00D50C9D">
        <w:trPr>
          <w:trHeight w:val="368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AF950" w14:textId="77777777" w:rsidR="00492A81" w:rsidRPr="00D50C9D" w:rsidRDefault="00492A81" w:rsidP="007258B6">
            <w:pPr>
              <w:snapToGrid w:val="0"/>
              <w:ind w:left="127" w:right="130"/>
              <w:jc w:val="center"/>
              <w:rPr>
                <w:rFonts w:asciiTheme="minorHAnsi" w:eastAsia="Garamond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D50C9D">
              <w:rPr>
                <w:rFonts w:asciiTheme="minorHAnsi" w:eastAsia="Garamond" w:hAnsiTheme="minorHAnsi" w:cstheme="minorHAnsi"/>
                <w:b/>
                <w:i/>
                <w:color w:val="000000"/>
                <w:sz w:val="22"/>
                <w:szCs w:val="22"/>
              </w:rPr>
              <w:t>Indicatori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B4443" w14:textId="77777777" w:rsidR="00492A81" w:rsidRPr="00D50C9D" w:rsidRDefault="00492A81" w:rsidP="007258B6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16"/>
                <w:szCs w:val="16"/>
              </w:rPr>
              <w:t>Livelli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692C9" w14:textId="77777777" w:rsidR="00492A81" w:rsidRPr="00D50C9D" w:rsidRDefault="00492A81" w:rsidP="007258B6">
            <w:pPr>
              <w:tabs>
                <w:tab w:val="center" w:pos="5262"/>
              </w:tabs>
              <w:snapToGrid w:val="0"/>
              <w:ind w:left="57" w:right="57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2"/>
                <w:szCs w:val="22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2"/>
                <w:szCs w:val="22"/>
              </w:rPr>
              <w:t>Descrittori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9F7B2" w14:textId="77777777" w:rsidR="00492A81" w:rsidRPr="00D50C9D" w:rsidRDefault="00857848" w:rsidP="007258B6">
            <w:pPr>
              <w:snapToGrid w:val="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2"/>
                <w:szCs w:val="22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2"/>
                <w:szCs w:val="22"/>
              </w:rPr>
              <w:t>voto</w:t>
            </w:r>
          </w:p>
        </w:tc>
      </w:tr>
      <w:tr w:rsidR="00492A81" w:rsidRPr="00D50C9D" w14:paraId="5144A7E9" w14:textId="77777777" w:rsidTr="00D50C9D">
        <w:trPr>
          <w:trHeight w:val="264"/>
        </w:trPr>
        <w:tc>
          <w:tcPr>
            <w:tcW w:w="2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595E7" w14:textId="77777777" w:rsidR="00492A81" w:rsidRPr="00D50C9D" w:rsidRDefault="00492A81" w:rsidP="007258B6">
            <w:pPr>
              <w:snapToGrid w:val="0"/>
              <w:ind w:left="125"/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</w:pPr>
            <w:r w:rsidRPr="00D50C9D"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  <w:t>Acquisizione d</w:t>
            </w:r>
            <w:r w:rsidR="00857848" w:rsidRPr="00D50C9D"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  <w:t>ei contenuti e dei metodi della disciplina</w:t>
            </w:r>
          </w:p>
          <w:p w14:paraId="22447BB0" w14:textId="77777777" w:rsidR="00492A81" w:rsidRPr="00D50C9D" w:rsidRDefault="00492A81" w:rsidP="00857848">
            <w:pPr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</w:pPr>
            <w:r w:rsidRPr="00D50C9D"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849CE54" w14:textId="77777777" w:rsidR="00492A81" w:rsidRPr="00D50C9D" w:rsidRDefault="00492A81" w:rsidP="007258B6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27D399F" w14:textId="77777777" w:rsidR="00492A81" w:rsidRPr="00D50C9D" w:rsidRDefault="00492A81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>Non ha acqui</w:t>
            </w:r>
            <w:r w:rsidR="00857848"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>sito i contenuti e i metodi della</w:t>
            </w: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 disciplin</w:t>
            </w:r>
            <w:r w:rsidR="00857848"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>a</w:t>
            </w: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, o li ha acquisiti in modo estremamente frammentario e lacunoso. 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91838B8" w14:textId="77777777" w:rsidR="00492A81" w:rsidRPr="00D50C9D" w:rsidRDefault="00857848" w:rsidP="007258B6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3-4</w:t>
            </w:r>
          </w:p>
        </w:tc>
      </w:tr>
      <w:tr w:rsidR="00492A81" w:rsidRPr="00D50C9D" w14:paraId="11E6793A" w14:textId="77777777" w:rsidTr="00D50C9D">
        <w:trPr>
          <w:trHeight w:val="310"/>
        </w:trPr>
        <w:tc>
          <w:tcPr>
            <w:tcW w:w="239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7E9" w14:textId="77777777" w:rsidR="00492A81" w:rsidRPr="00D50C9D" w:rsidRDefault="00492A81" w:rsidP="007258B6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D6CCF8F" w14:textId="77777777" w:rsidR="00492A81" w:rsidRPr="00D50C9D" w:rsidRDefault="00492A81" w:rsidP="007258B6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2637997" w14:textId="77777777" w:rsidR="00492A81" w:rsidRPr="00D50C9D" w:rsidRDefault="00492A81" w:rsidP="007258B6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Ha acquisito i contenuti e i metodi </w:t>
            </w:r>
            <w:r w:rsidR="00857848"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della disciplina </w:t>
            </w: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in modo parziale e incompleto, utilizzandoli in modo non sempre appropriato. 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D3C6B1F" w14:textId="77777777" w:rsidR="00492A81" w:rsidRPr="00D50C9D" w:rsidRDefault="00492A81" w:rsidP="007258B6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492A81" w:rsidRPr="00D50C9D" w14:paraId="13A39E94" w14:textId="77777777" w:rsidTr="00D50C9D">
        <w:trPr>
          <w:trHeight w:val="283"/>
        </w:trPr>
        <w:tc>
          <w:tcPr>
            <w:tcW w:w="239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56E60" w14:textId="77777777" w:rsidR="00492A81" w:rsidRPr="00D50C9D" w:rsidRDefault="00492A81" w:rsidP="007258B6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CC"/>
            <w:vAlign w:val="center"/>
          </w:tcPr>
          <w:p w14:paraId="1E283D95" w14:textId="77777777" w:rsidR="00492A81" w:rsidRPr="00D50C9D" w:rsidRDefault="00492A81" w:rsidP="007258B6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CC"/>
            <w:vAlign w:val="center"/>
          </w:tcPr>
          <w:p w14:paraId="08CF3567" w14:textId="77777777" w:rsidR="00492A81" w:rsidRPr="00D50C9D" w:rsidRDefault="00492A81" w:rsidP="007258B6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Ha acquisito i contenuti e utilizza i metodi </w:t>
            </w:r>
            <w:r w:rsidR="00857848"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della disciplina </w:t>
            </w: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in modo corretto e appropriato. 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CC"/>
            <w:vAlign w:val="center"/>
          </w:tcPr>
          <w:p w14:paraId="104073B5" w14:textId="77777777" w:rsidR="00492A81" w:rsidRPr="00D50C9D" w:rsidRDefault="00857848" w:rsidP="007258B6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492A81" w:rsidRPr="00D50C9D" w14:paraId="675A3A32" w14:textId="77777777" w:rsidTr="00D50C9D">
        <w:trPr>
          <w:trHeight w:val="228"/>
        </w:trPr>
        <w:tc>
          <w:tcPr>
            <w:tcW w:w="239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7539C" w14:textId="77777777" w:rsidR="00492A81" w:rsidRPr="00D50C9D" w:rsidRDefault="00492A81" w:rsidP="007258B6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F1F31DB" w14:textId="77777777" w:rsidR="00492A81" w:rsidRPr="00D50C9D" w:rsidRDefault="00492A81" w:rsidP="007258B6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AC88284" w14:textId="77777777" w:rsidR="00492A81" w:rsidRPr="00D50C9D" w:rsidRDefault="00492A81" w:rsidP="007258B6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Ha acquisito i contenuti </w:t>
            </w:r>
            <w:r w:rsidR="00857848"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della disciplina </w:t>
            </w: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in maniera completa e utilizza in modo consapevole i loro metodi.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943C144" w14:textId="77777777" w:rsidR="00492A81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 xml:space="preserve">7 - </w:t>
            </w:r>
            <w:r w:rsidR="00492A81"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492A81" w:rsidRPr="00D50C9D" w14:paraId="57CDB864" w14:textId="77777777" w:rsidTr="00D50C9D">
        <w:trPr>
          <w:trHeight w:val="226"/>
        </w:trPr>
        <w:tc>
          <w:tcPr>
            <w:tcW w:w="239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790F8" w14:textId="77777777" w:rsidR="00492A81" w:rsidRPr="00D50C9D" w:rsidRDefault="00492A81" w:rsidP="007258B6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136CA" w14:textId="77777777" w:rsidR="00492A81" w:rsidRPr="00D50C9D" w:rsidRDefault="00492A81" w:rsidP="007258B6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9F9BCE" w14:textId="77777777" w:rsidR="00492A81" w:rsidRPr="00D50C9D" w:rsidRDefault="00492A81" w:rsidP="007258B6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Ha acquisito i contenuti </w:t>
            </w:r>
            <w:r w:rsidR="00857848"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della disciplina </w:t>
            </w: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in maniera completa e approfondita e utilizza con piena padronanza i loro metodi.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28FF0E" w14:textId="77777777" w:rsidR="00492A81" w:rsidRPr="00D50C9D" w:rsidRDefault="00857848" w:rsidP="007258B6">
            <w:pPr>
              <w:snapToGrid w:val="0"/>
              <w:ind w:left="1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 xml:space="preserve">9 - </w:t>
            </w:r>
            <w:r w:rsidR="00492A81"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857848" w:rsidRPr="00D50C9D" w14:paraId="45D115A1" w14:textId="77777777" w:rsidTr="00D50C9D">
        <w:trPr>
          <w:trHeight w:val="291"/>
        </w:trPr>
        <w:tc>
          <w:tcPr>
            <w:tcW w:w="2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7BB5C" w14:textId="77777777" w:rsidR="00857848" w:rsidRPr="00D50C9D" w:rsidRDefault="00857848" w:rsidP="00857848">
            <w:pPr>
              <w:snapToGrid w:val="0"/>
              <w:ind w:left="125"/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</w:pPr>
            <w:r w:rsidRPr="00D50C9D"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  <w:t xml:space="preserve">Capacità di utilizzare </w:t>
            </w:r>
          </w:p>
          <w:p w14:paraId="314B6288" w14:textId="77777777" w:rsidR="00857848" w:rsidRPr="00D50C9D" w:rsidRDefault="00857848" w:rsidP="00857848">
            <w:pPr>
              <w:ind w:left="125"/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</w:pPr>
            <w:r w:rsidRPr="00D50C9D"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  <w:t xml:space="preserve">le conoscenze acquisite </w:t>
            </w:r>
          </w:p>
          <w:p w14:paraId="340FD865" w14:textId="77777777" w:rsidR="00857848" w:rsidRPr="00D50C9D" w:rsidRDefault="00857848" w:rsidP="00857848">
            <w:pPr>
              <w:ind w:left="125"/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EED5E20" w14:textId="77777777"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340DDBF" w14:textId="77777777"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Non è in grado di utilizzare le conoscenze acquisite o lo fa in modo del tutto inadeguato 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A87C658" w14:textId="77777777" w:rsidR="00857848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3-4</w:t>
            </w:r>
          </w:p>
        </w:tc>
      </w:tr>
      <w:tr w:rsidR="00857848" w:rsidRPr="00D50C9D" w14:paraId="0AD40C11" w14:textId="77777777" w:rsidTr="00D50C9D">
        <w:trPr>
          <w:trHeight w:val="300"/>
        </w:trPr>
        <w:tc>
          <w:tcPr>
            <w:tcW w:w="239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79E7A" w14:textId="77777777" w:rsidR="00857848" w:rsidRPr="00D50C9D" w:rsidRDefault="00857848" w:rsidP="00857848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DC771C1" w14:textId="77777777"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763E53C" w14:textId="77777777"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È in grado di utilizzare le conoscenze acquisite con difficoltà e in modo stentato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E5E1838" w14:textId="77777777" w:rsidR="00857848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57848" w:rsidRPr="00D50C9D" w14:paraId="63F7B332" w14:textId="77777777" w:rsidTr="00D50C9D">
        <w:trPr>
          <w:trHeight w:val="266"/>
        </w:trPr>
        <w:tc>
          <w:tcPr>
            <w:tcW w:w="239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F94FD" w14:textId="77777777" w:rsidR="00857848" w:rsidRPr="00D50C9D" w:rsidRDefault="00857848" w:rsidP="00857848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CC"/>
            <w:vAlign w:val="center"/>
          </w:tcPr>
          <w:p w14:paraId="336352DA" w14:textId="77777777"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CC"/>
            <w:vAlign w:val="center"/>
          </w:tcPr>
          <w:p w14:paraId="046E3DBB" w14:textId="77777777"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È in grado di utilizzare correttamente le conoscenze acquisite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CC"/>
            <w:vAlign w:val="center"/>
          </w:tcPr>
          <w:p w14:paraId="1442DBD2" w14:textId="77777777" w:rsidR="00857848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57848" w:rsidRPr="00D50C9D" w14:paraId="7BBB66E7" w14:textId="77777777" w:rsidTr="00D50C9D">
        <w:trPr>
          <w:trHeight w:val="245"/>
        </w:trPr>
        <w:tc>
          <w:tcPr>
            <w:tcW w:w="239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26FF0" w14:textId="77777777" w:rsidR="00857848" w:rsidRPr="00D50C9D" w:rsidRDefault="00857848" w:rsidP="00857848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2AD1DCE" w14:textId="77777777"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65D5CF3" w14:textId="77777777"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È in grado di utilizzare le conoscenze acquisite in una trattazione articolata 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6C3AC71" w14:textId="77777777" w:rsidR="00857848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7 - 8</w:t>
            </w:r>
          </w:p>
        </w:tc>
      </w:tr>
      <w:tr w:rsidR="00857848" w:rsidRPr="00D50C9D" w14:paraId="0CA4D39C" w14:textId="77777777" w:rsidTr="00D50C9D">
        <w:trPr>
          <w:trHeight w:val="228"/>
        </w:trPr>
        <w:tc>
          <w:tcPr>
            <w:tcW w:w="239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7B5C9" w14:textId="77777777" w:rsidR="00857848" w:rsidRPr="00D50C9D" w:rsidRDefault="00857848" w:rsidP="00857848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5C241" w14:textId="77777777"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9F01C" w14:textId="77777777"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È in grado di utilizzare le conoscenze acquisite in una trattazione ampia e approfondita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D3A5D" w14:textId="77777777" w:rsidR="00857848" w:rsidRPr="00D50C9D" w:rsidRDefault="00857848" w:rsidP="00857848">
            <w:pPr>
              <w:snapToGrid w:val="0"/>
              <w:ind w:left="1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9 - 10</w:t>
            </w:r>
          </w:p>
        </w:tc>
      </w:tr>
      <w:tr w:rsidR="00857848" w:rsidRPr="00D50C9D" w14:paraId="4746D124" w14:textId="77777777" w:rsidTr="00D50C9D">
        <w:trPr>
          <w:trHeight w:val="226"/>
        </w:trPr>
        <w:tc>
          <w:tcPr>
            <w:tcW w:w="2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6C8A3" w14:textId="77777777" w:rsidR="00857848" w:rsidRPr="00D50C9D" w:rsidRDefault="00857848" w:rsidP="00857848">
            <w:pPr>
              <w:snapToGrid w:val="0"/>
              <w:ind w:left="125"/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</w:pPr>
            <w:r w:rsidRPr="00D50C9D"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  <w:t xml:space="preserve">Ricchezza e padronanza lessicale e semantica, con specifico riferimento al linguaggio tecnico e/o di settore 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E5BDB32" w14:textId="77777777"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4F50008" w14:textId="77777777"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Si esprime in modo scorretto o stentato, utilizzando un lessico  inadeguato 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60EF7D7" w14:textId="77777777" w:rsidR="00857848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3-4</w:t>
            </w:r>
          </w:p>
        </w:tc>
      </w:tr>
      <w:tr w:rsidR="00857848" w:rsidRPr="00D50C9D" w14:paraId="70B68419" w14:textId="77777777" w:rsidTr="00D50C9D">
        <w:trPr>
          <w:trHeight w:val="317"/>
        </w:trPr>
        <w:tc>
          <w:tcPr>
            <w:tcW w:w="239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22A59" w14:textId="77777777" w:rsidR="00857848" w:rsidRPr="00D50C9D" w:rsidRDefault="00857848" w:rsidP="00857848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3AF4AC2" w14:textId="77777777"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6D3D7B0" w14:textId="77777777"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Si esprime in modo non sempre corretto, utilizzando un lessico, anche di settore, non sufficientemente adeguato 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80631F0" w14:textId="77777777" w:rsidR="00857848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57848" w:rsidRPr="00D50C9D" w14:paraId="2804F7DC" w14:textId="77777777" w:rsidTr="00D50C9D">
        <w:trPr>
          <w:trHeight w:val="278"/>
        </w:trPr>
        <w:tc>
          <w:tcPr>
            <w:tcW w:w="239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6B0F7" w14:textId="77777777" w:rsidR="00857848" w:rsidRPr="00D50C9D" w:rsidRDefault="00857848" w:rsidP="00857848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CC"/>
            <w:vAlign w:val="center"/>
          </w:tcPr>
          <w:p w14:paraId="26EFAD34" w14:textId="77777777"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CC"/>
            <w:vAlign w:val="center"/>
          </w:tcPr>
          <w:p w14:paraId="53D46394" w14:textId="77777777"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Si esprime in modo corretto utilizzando un lessico adeguato, anche in riferimento al linguaggio tecnico e/o di settore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CC"/>
            <w:vAlign w:val="center"/>
          </w:tcPr>
          <w:p w14:paraId="15FD0DBE" w14:textId="77777777" w:rsidR="00857848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57848" w:rsidRPr="00D50C9D" w14:paraId="494C7495" w14:textId="77777777" w:rsidTr="00D50C9D">
        <w:trPr>
          <w:trHeight w:val="226"/>
        </w:trPr>
        <w:tc>
          <w:tcPr>
            <w:tcW w:w="239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5717C" w14:textId="77777777" w:rsidR="00857848" w:rsidRPr="00D50C9D" w:rsidRDefault="00857848" w:rsidP="00857848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2FF9597" w14:textId="77777777"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21A78C7" w14:textId="77777777"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Si esprime in modo preciso e accurato utilizzando un lessico, anche tecnico e settoriale, vario e articolato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C98499B" w14:textId="77777777" w:rsidR="00857848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7 - 8</w:t>
            </w:r>
          </w:p>
        </w:tc>
      </w:tr>
      <w:tr w:rsidR="00857848" w:rsidRPr="00D50C9D" w14:paraId="34A21AD8" w14:textId="77777777" w:rsidTr="00D50C9D">
        <w:trPr>
          <w:trHeight w:val="370"/>
        </w:trPr>
        <w:tc>
          <w:tcPr>
            <w:tcW w:w="239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15797" w14:textId="77777777" w:rsidR="00857848" w:rsidRPr="00D50C9D" w:rsidRDefault="00857848" w:rsidP="00857848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9FF11" w14:textId="77777777"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B0664" w14:textId="77777777"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Si esprime con ricchezza e piena padronanza lessicale e semantica, anche in riferimento al linguaggio tecnico e/o di settore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114A6" w14:textId="77777777" w:rsidR="00857848" w:rsidRPr="00D50C9D" w:rsidRDefault="00857848" w:rsidP="00857848">
            <w:pPr>
              <w:snapToGrid w:val="0"/>
              <w:ind w:left="1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9 - 10</w:t>
            </w:r>
          </w:p>
        </w:tc>
      </w:tr>
    </w:tbl>
    <w:p w14:paraId="49EC91BB" w14:textId="77777777" w:rsidR="00857848" w:rsidRPr="00D50C9D" w:rsidRDefault="00857848">
      <w:pPr>
        <w:rPr>
          <w:rFonts w:asciiTheme="minorHAnsi" w:hAnsiTheme="minorHAnsi" w:cstheme="minorHAnsi"/>
        </w:rPr>
      </w:pPr>
    </w:p>
    <w:p w14:paraId="139F94CB" w14:textId="77777777" w:rsidR="00857848" w:rsidRPr="00D50C9D" w:rsidRDefault="00857848">
      <w:pPr>
        <w:rPr>
          <w:rFonts w:asciiTheme="minorHAnsi" w:hAnsiTheme="minorHAnsi" w:cstheme="minorHAnsi"/>
        </w:rPr>
      </w:pPr>
    </w:p>
    <w:p w14:paraId="6C1BEBC3" w14:textId="77777777" w:rsidR="00857848" w:rsidRPr="00D50C9D" w:rsidRDefault="00857848">
      <w:pPr>
        <w:rPr>
          <w:rFonts w:asciiTheme="minorHAnsi" w:hAnsiTheme="minorHAnsi" w:cstheme="minorHAnsi"/>
        </w:rPr>
      </w:pPr>
      <w:r w:rsidRPr="00D50C9D">
        <w:rPr>
          <w:rFonts w:asciiTheme="minorHAnsi" w:hAnsiTheme="minorHAnsi" w:cstheme="minorHAnsi"/>
        </w:rPr>
        <w:t>Il voto finale scaturisce dalla media dei voti attribuiti in ciascuna articolazione del colloquio disciplinare</w:t>
      </w:r>
    </w:p>
    <w:p w14:paraId="063084A4" w14:textId="77777777" w:rsidR="00857848" w:rsidRPr="00D50C9D" w:rsidRDefault="00857848">
      <w:pPr>
        <w:rPr>
          <w:rFonts w:asciiTheme="minorHAnsi" w:hAnsiTheme="minorHAnsi" w:cstheme="minorHAnsi"/>
        </w:rPr>
      </w:pPr>
    </w:p>
    <w:p w14:paraId="0E5D312B" w14:textId="77777777" w:rsidR="00857848" w:rsidRPr="00D50C9D" w:rsidRDefault="00857848">
      <w:pPr>
        <w:rPr>
          <w:rFonts w:asciiTheme="minorHAnsi" w:hAnsiTheme="minorHAnsi" w:cstheme="minorHAnsi"/>
        </w:rPr>
      </w:pPr>
    </w:p>
    <w:sectPr w:rsidR="00857848" w:rsidRPr="00D50C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B04B" w14:textId="77777777" w:rsidR="0058705D" w:rsidRDefault="0058705D" w:rsidP="00DE252C">
      <w:r>
        <w:separator/>
      </w:r>
    </w:p>
  </w:endnote>
  <w:endnote w:type="continuationSeparator" w:id="0">
    <w:p w14:paraId="6DBE6EB9" w14:textId="77777777" w:rsidR="0058705D" w:rsidRDefault="0058705D" w:rsidP="00DE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65F0" w14:textId="77777777" w:rsidR="00DE252C" w:rsidRDefault="00DE25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028C" w14:textId="77777777" w:rsidR="00DE252C" w:rsidRDefault="00DE252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A1F6" w14:textId="77777777" w:rsidR="00DE252C" w:rsidRDefault="00DE25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ED60" w14:textId="77777777" w:rsidR="0058705D" w:rsidRDefault="0058705D" w:rsidP="00DE252C">
      <w:r>
        <w:separator/>
      </w:r>
    </w:p>
  </w:footnote>
  <w:footnote w:type="continuationSeparator" w:id="0">
    <w:p w14:paraId="71DE099C" w14:textId="77777777" w:rsidR="0058705D" w:rsidRDefault="0058705D" w:rsidP="00DE2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F3F9" w14:textId="77777777" w:rsidR="00DE252C" w:rsidRDefault="00DE252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E608" w14:textId="77777777" w:rsidR="00DE252C" w:rsidRDefault="00DE252C">
    <w:pPr>
      <w:pStyle w:val="Intestazione"/>
    </w:pPr>
    <w:r>
      <w:rPr>
        <w:noProof/>
        <w:lang w:eastAsia="it-IT"/>
      </w:rPr>
      <w:drawing>
        <wp:inline distT="0" distB="0" distL="0" distR="0" wp14:anchorId="795C3856" wp14:editId="61EA2E41">
          <wp:extent cx="6120130" cy="704704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04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B09ECB" w14:textId="77777777" w:rsidR="00DE252C" w:rsidRDefault="00DE252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6875" w14:textId="77777777" w:rsidR="00DE252C" w:rsidRDefault="00DE252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A81"/>
    <w:rsid w:val="00173881"/>
    <w:rsid w:val="00492A81"/>
    <w:rsid w:val="0058705D"/>
    <w:rsid w:val="008277BB"/>
    <w:rsid w:val="00857848"/>
    <w:rsid w:val="00936448"/>
    <w:rsid w:val="00D50C9D"/>
    <w:rsid w:val="00DE252C"/>
    <w:rsid w:val="00F26A24"/>
    <w:rsid w:val="00F51806"/>
    <w:rsid w:val="00F85943"/>
    <w:rsid w:val="00FB340F"/>
    <w:rsid w:val="00FB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767E"/>
  <w15:chartTrackingRefBased/>
  <w15:docId w15:val="{C1E32359-ED4D-4261-ACB0-ABDF10A8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5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5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E25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52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I.I.S. SELLA AALTO LAGRANGE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</dc:creator>
  <cp:keywords/>
  <dc:description/>
  <cp:lastModifiedBy>Utenter</cp:lastModifiedBy>
  <cp:revision>6</cp:revision>
  <dcterms:created xsi:type="dcterms:W3CDTF">2021-05-04T11:09:00Z</dcterms:created>
  <dcterms:modified xsi:type="dcterms:W3CDTF">2021-08-16T09:53:00Z</dcterms:modified>
</cp:coreProperties>
</file>