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C38D" w14:textId="77777777" w:rsidR="003279CE" w:rsidRDefault="003279CE" w:rsidP="003279CE">
      <w:pPr>
        <w:spacing w:after="0" w:line="240" w:lineRule="auto"/>
        <w:jc w:val="center"/>
        <w:rPr>
          <w:b/>
          <w:sz w:val="32"/>
          <w:szCs w:val="32"/>
        </w:rPr>
      </w:pPr>
      <w:bookmarkStart w:id="0" w:name="_heading=h.xgv2w4mlgpmq" w:colFirst="0" w:colLast="0"/>
      <w:bookmarkEnd w:id="0"/>
      <w:r>
        <w:rPr>
          <w:b/>
          <w:sz w:val="36"/>
          <w:szCs w:val="36"/>
        </w:rPr>
        <w:t xml:space="preserve">PIANO PER L'ORIENTAMENTO - </w:t>
      </w:r>
      <w:r>
        <w:rPr>
          <w:b/>
          <w:sz w:val="32"/>
          <w:szCs w:val="32"/>
        </w:rPr>
        <w:t xml:space="preserve">BIENNIO </w:t>
      </w:r>
    </w:p>
    <w:p w14:paraId="5E78E325" w14:textId="77777777" w:rsidR="003279CE" w:rsidRDefault="003279CE" w:rsidP="003279CE">
      <w:pPr>
        <w:spacing w:after="0" w:line="240" w:lineRule="auto"/>
        <w:jc w:val="center"/>
        <w:rPr>
          <w:b/>
          <w:sz w:val="32"/>
          <w:szCs w:val="32"/>
        </w:rPr>
      </w:pPr>
    </w:p>
    <w:p w14:paraId="5EAEE3FF" w14:textId="77777777" w:rsidR="003279CE" w:rsidRDefault="003279CE" w:rsidP="003279CE">
      <w:pPr>
        <w:spacing w:after="0" w:line="240" w:lineRule="auto"/>
        <w:jc w:val="center"/>
        <w:rPr>
          <w:b/>
          <w:color w:val="FF0000"/>
          <w:sz w:val="38"/>
          <w:szCs w:val="38"/>
        </w:rPr>
      </w:pPr>
      <w:r>
        <w:rPr>
          <w:b/>
          <w:sz w:val="32"/>
          <w:szCs w:val="32"/>
        </w:rPr>
        <w:t>classe __ sez. _____ indirizzo _________ sede______________</w:t>
      </w:r>
      <w:proofErr w:type="spellStart"/>
      <w:r>
        <w:rPr>
          <w:b/>
          <w:sz w:val="32"/>
          <w:szCs w:val="32"/>
        </w:rPr>
        <w:t>a.s</w:t>
      </w:r>
      <w:proofErr w:type="spellEnd"/>
      <w:r>
        <w:rPr>
          <w:b/>
          <w:sz w:val="32"/>
          <w:szCs w:val="32"/>
        </w:rPr>
        <w:t>.___________</w:t>
      </w:r>
    </w:p>
    <w:p w14:paraId="766D9A81" w14:textId="77777777" w:rsidR="003279CE" w:rsidRDefault="003279CE" w:rsidP="003279CE"/>
    <w:tbl>
      <w:tblPr>
        <w:tblStyle w:val="a"/>
        <w:tblW w:w="10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550"/>
        <w:gridCol w:w="5280"/>
        <w:gridCol w:w="1665"/>
        <w:gridCol w:w="1035"/>
      </w:tblGrid>
      <w:tr w:rsidR="003279CE" w14:paraId="1E4882E2" w14:textId="77777777" w:rsidTr="00A84BBA">
        <w:trPr>
          <w:trHeight w:val="133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4424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CHIAVE DI RIFERIMENTO </w:t>
            </w:r>
          </w:p>
          <w:p w14:paraId="0EBC0DE5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C47C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AF07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modalità di realizzazione attività </w:t>
            </w:r>
            <w:r>
              <w:rPr>
                <w:b/>
                <w:color w:val="000000"/>
                <w:sz w:val="18"/>
                <w:szCs w:val="18"/>
              </w:rPr>
              <w:t>(collettiva/</w:t>
            </w:r>
          </w:p>
          <w:p w14:paraId="54A25B2F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individuale)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0A64" w14:textId="77777777" w:rsidR="003279CE" w:rsidRDefault="003279CE" w:rsidP="00A84B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3279CE" w14:paraId="4CF95667" w14:textId="77777777" w:rsidTr="00A84BBA">
        <w:trPr>
          <w:trHeight w:val="24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E8F3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ALFABETICA FUNZIONALE</w:t>
            </w:r>
          </w:p>
          <w:p w14:paraId="35E28BBE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17CD37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PERSONALE, SOCIALE E CAPACITÀ DI IMPARARE AD IMPARARE</w:t>
            </w:r>
          </w:p>
          <w:p w14:paraId="5F28A4F9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D72C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49059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26640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</w:tr>
      <w:tr w:rsidR="003279CE" w14:paraId="2CDFEA0D" w14:textId="77777777" w:rsidTr="00A84BBA">
        <w:trPr>
          <w:trHeight w:val="24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D41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SOCIALE E CIVICA IN MATERIA </w:t>
            </w:r>
          </w:p>
          <w:p w14:paraId="565BB64D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CITTADINANZA</w:t>
            </w:r>
          </w:p>
          <w:p w14:paraId="176D90F3" w14:textId="77777777" w:rsidR="003279CE" w:rsidRDefault="003279CE" w:rsidP="00A84BB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b/>
                <w:sz w:val="24"/>
                <w:szCs w:val="24"/>
              </w:rPr>
              <w:t>COMPETENZA DIGITALE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801C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5971B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28D9F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</w:tr>
      <w:tr w:rsidR="003279CE" w14:paraId="023DC9FE" w14:textId="77777777" w:rsidTr="00A84BBA">
        <w:trPr>
          <w:trHeight w:val="24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B92C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</w:t>
            </w:r>
          </w:p>
          <w:p w14:paraId="402690E8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MATERIA </w:t>
            </w:r>
          </w:p>
          <w:p w14:paraId="2291F427" w14:textId="77777777" w:rsidR="003279CE" w:rsidRDefault="003279CE" w:rsidP="00A84B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 CONSAPEVOLEZZA </w:t>
            </w:r>
          </w:p>
          <w:p w14:paraId="5450527C" w14:textId="77777777" w:rsidR="003279CE" w:rsidRDefault="003279CE" w:rsidP="00A84B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 ESPRESSIONE CULTURALI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427A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1D95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3C01D" w14:textId="77777777" w:rsidR="003279CE" w:rsidRDefault="003279CE" w:rsidP="00A84BB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77AC442" w14:textId="77777777" w:rsidR="003279CE" w:rsidRDefault="003279CE" w:rsidP="003279CE"/>
    <w:p w14:paraId="57FE564E" w14:textId="6C38D37B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43A752CB" w14:textId="77777777" w:rsidR="001D203D" w:rsidRDefault="001D203D" w:rsidP="001D203D">
      <w:r>
        <w:t>Torino, _______________________</w:t>
      </w:r>
    </w:p>
    <w:p w14:paraId="5B15F5BE" w14:textId="74814EC4" w:rsidR="003279CE" w:rsidRDefault="003279CE" w:rsidP="001D203D">
      <w:pPr>
        <w:spacing w:after="0" w:line="240" w:lineRule="auto"/>
        <w:rPr>
          <w:b/>
          <w:sz w:val="36"/>
          <w:szCs w:val="36"/>
        </w:rPr>
      </w:pPr>
    </w:p>
    <w:p w14:paraId="1FB79FC1" w14:textId="62786DFA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411FF8DF" w14:textId="029B4FD1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1B51BF5F" w14:textId="77777777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218EAB25" w14:textId="77777777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6C6102D6" w14:textId="77777777" w:rsidR="003279CE" w:rsidRDefault="003279CE">
      <w:pPr>
        <w:spacing w:after="0" w:line="240" w:lineRule="auto"/>
        <w:jc w:val="center"/>
        <w:rPr>
          <w:b/>
          <w:sz w:val="36"/>
          <w:szCs w:val="36"/>
        </w:rPr>
      </w:pPr>
    </w:p>
    <w:p w14:paraId="00000001" w14:textId="79487943" w:rsidR="0087389C" w:rsidRDefault="00C04B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PIANO PER L'ORIENTAMENTO</w:t>
      </w:r>
      <w:r>
        <w:rPr>
          <w:b/>
          <w:sz w:val="32"/>
          <w:szCs w:val="32"/>
        </w:rPr>
        <w:t xml:space="preserve"> - TRIENNIO</w:t>
      </w:r>
    </w:p>
    <w:p w14:paraId="00000002" w14:textId="77777777" w:rsidR="0087389C" w:rsidRDefault="0087389C">
      <w:pPr>
        <w:spacing w:after="0" w:line="240" w:lineRule="auto"/>
        <w:jc w:val="center"/>
        <w:rPr>
          <w:b/>
          <w:sz w:val="32"/>
          <w:szCs w:val="32"/>
        </w:rPr>
      </w:pPr>
      <w:bookmarkStart w:id="1" w:name="_heading=h.bk53gud9umfe" w:colFirst="0" w:colLast="0"/>
      <w:bookmarkEnd w:id="1"/>
    </w:p>
    <w:p w14:paraId="00000003" w14:textId="77777777" w:rsidR="0087389C" w:rsidRDefault="00C04B3B">
      <w:pPr>
        <w:spacing w:after="0" w:line="240" w:lineRule="auto"/>
        <w:jc w:val="center"/>
        <w:rPr>
          <w:b/>
          <w:color w:val="FF0000"/>
          <w:sz w:val="38"/>
          <w:szCs w:val="38"/>
        </w:rPr>
      </w:pPr>
      <w:bookmarkStart w:id="2" w:name="_heading=h.bow7f7unkc94" w:colFirst="0" w:colLast="0"/>
      <w:bookmarkEnd w:id="2"/>
      <w:r>
        <w:rPr>
          <w:b/>
          <w:sz w:val="32"/>
          <w:szCs w:val="32"/>
        </w:rPr>
        <w:t>classe __ sez. _____ indirizzo _________ sede______________</w:t>
      </w:r>
      <w:proofErr w:type="spellStart"/>
      <w:r>
        <w:rPr>
          <w:b/>
          <w:sz w:val="32"/>
          <w:szCs w:val="32"/>
        </w:rPr>
        <w:t>a.s</w:t>
      </w:r>
      <w:proofErr w:type="spellEnd"/>
      <w:r>
        <w:rPr>
          <w:b/>
          <w:sz w:val="32"/>
          <w:szCs w:val="32"/>
        </w:rPr>
        <w:t>.___________</w:t>
      </w:r>
    </w:p>
    <w:p w14:paraId="00000004" w14:textId="77777777" w:rsidR="0087389C" w:rsidRDefault="0087389C"/>
    <w:tbl>
      <w:tblPr>
        <w:tblStyle w:val="a"/>
        <w:tblW w:w="1065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10"/>
        <w:gridCol w:w="5190"/>
        <w:gridCol w:w="1530"/>
        <w:gridCol w:w="1020"/>
      </w:tblGrid>
      <w:tr w:rsidR="0087389C" w14:paraId="6753B2DD" w14:textId="77777777">
        <w:trPr>
          <w:trHeight w:val="12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5" w14:textId="77777777" w:rsidR="0087389C" w:rsidRDefault="00C04B3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CHIAVE DI RIFERIMENTO </w:t>
            </w:r>
          </w:p>
          <w:p w14:paraId="00000006" w14:textId="77777777" w:rsidR="0087389C" w:rsidRDefault="00873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7" w14:textId="77777777" w:rsidR="0087389C" w:rsidRDefault="00C04B3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  <w:p w14:paraId="00000008" w14:textId="77777777" w:rsidR="0087389C" w:rsidRDefault="00873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9" w14:textId="77777777" w:rsidR="0087389C" w:rsidRDefault="00C04B3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modalità di realizzazione attività </w:t>
            </w:r>
            <w:r>
              <w:rPr>
                <w:b/>
                <w:color w:val="000000"/>
                <w:sz w:val="20"/>
                <w:szCs w:val="20"/>
              </w:rPr>
              <w:t>(collettiva/</w:t>
            </w:r>
          </w:p>
          <w:p w14:paraId="0000000A" w14:textId="77777777" w:rsidR="0087389C" w:rsidRDefault="00C04B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individuale)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B" w14:textId="77777777" w:rsidR="0087389C" w:rsidRDefault="00C04B3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87389C" w14:paraId="1101BCCD" w14:textId="77777777">
        <w:trPr>
          <w:trHeight w:val="1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87389C" w:rsidRDefault="00C04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</w:t>
            </w:r>
          </w:p>
          <w:p w14:paraId="0000000D" w14:textId="77777777" w:rsidR="0087389C" w:rsidRDefault="00C04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ALFABETICA FUNZIONALE</w:t>
            </w:r>
          </w:p>
          <w:p w14:paraId="0000000E" w14:textId="77777777" w:rsidR="0087389C" w:rsidRDefault="008738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0F" w14:textId="77777777" w:rsidR="0087389C" w:rsidRDefault="00C04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PERSONALE, SOCIALE E CAPACITA' DI IMPARARE AD IMPARARE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</w:tr>
      <w:tr w:rsidR="0087389C" w14:paraId="0AB4C943" w14:textId="77777777">
        <w:trPr>
          <w:trHeight w:val="1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87389C" w:rsidRDefault="00C04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SOCIALE </w:t>
            </w:r>
          </w:p>
          <w:p w14:paraId="00000014" w14:textId="77777777" w:rsidR="0087389C" w:rsidRDefault="00C04B3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 xml:space="preserve"> CIVICA IN MATERIA </w:t>
            </w:r>
          </w:p>
          <w:p w14:paraId="00000015" w14:textId="77777777" w:rsidR="0087389C" w:rsidRDefault="00C04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CITTADINANZA</w:t>
            </w:r>
          </w:p>
          <w:p w14:paraId="00000016" w14:textId="77777777" w:rsidR="0087389C" w:rsidRDefault="008738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17" w14:textId="77777777" w:rsidR="0087389C" w:rsidRDefault="008738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18" w14:textId="77777777" w:rsidR="0087389C" w:rsidRDefault="00C04B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COMPETENZA DIGITALE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A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B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</w:tr>
      <w:tr w:rsidR="0087389C" w14:paraId="5499B913" w14:textId="77777777">
        <w:trPr>
          <w:trHeight w:val="1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77777777" w:rsidR="0087389C" w:rsidRDefault="00C04B3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COMPETENZA IMPRENDITORIALE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</w:tr>
      <w:tr w:rsidR="0087389C" w14:paraId="285DEE69" w14:textId="77777777">
        <w:trPr>
          <w:trHeight w:val="1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87389C" w:rsidRDefault="00C04B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IN MATERIA DI CONSAPEVOLEZZA ED ESPRESSIONE CULTURALI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</w:tr>
      <w:tr w:rsidR="0087389C" w14:paraId="36900A30" w14:textId="77777777">
        <w:trPr>
          <w:trHeight w:val="1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87389C" w:rsidRDefault="00C04B3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COMPETENZA MULTILINGUISTICA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87389C" w:rsidRDefault="0087389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0000028" w14:textId="3DEBB635" w:rsidR="0087389C" w:rsidRDefault="0087389C"/>
    <w:p w14:paraId="16B9ED5E" w14:textId="304FC5B8" w:rsidR="001D203D" w:rsidRDefault="001D203D">
      <w:r>
        <w:t>Torino, _______________________</w:t>
      </w:r>
    </w:p>
    <w:sectPr w:rsidR="001D203D">
      <w:headerReference w:type="default" r:id="rId7"/>
      <w:pgSz w:w="11906" w:h="16838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961A" w14:textId="77777777" w:rsidR="00BA2C00" w:rsidRDefault="00BA2C00">
      <w:pPr>
        <w:spacing w:after="0" w:line="240" w:lineRule="auto"/>
      </w:pPr>
      <w:r>
        <w:separator/>
      </w:r>
    </w:p>
  </w:endnote>
  <w:endnote w:type="continuationSeparator" w:id="0">
    <w:p w14:paraId="00D00437" w14:textId="77777777" w:rsidR="00BA2C00" w:rsidRDefault="00B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E971" w14:textId="77777777" w:rsidR="00BA2C00" w:rsidRDefault="00BA2C00">
      <w:pPr>
        <w:spacing w:after="0" w:line="240" w:lineRule="auto"/>
      </w:pPr>
      <w:r>
        <w:separator/>
      </w:r>
    </w:p>
  </w:footnote>
  <w:footnote w:type="continuationSeparator" w:id="0">
    <w:p w14:paraId="40CE5C7C" w14:textId="77777777" w:rsidR="00BA2C00" w:rsidRDefault="00B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5" w:type="dxa"/>
      <w:jc w:val="center"/>
      <w:tblBorders>
        <w:top w:val="single" w:sz="2" w:space="0" w:color="4472C4"/>
        <w:left w:val="single" w:sz="2" w:space="0" w:color="4472C4"/>
        <w:bottom w:val="single" w:sz="2" w:space="0" w:color="4472C4"/>
        <w:right w:val="single" w:sz="2" w:space="0" w:color="4472C4"/>
        <w:insideH w:val="single" w:sz="2" w:space="0" w:color="4472C4"/>
        <w:insideV w:val="single" w:sz="2" w:space="0" w:color="4472C4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9"/>
      <w:gridCol w:w="5390"/>
      <w:gridCol w:w="1645"/>
      <w:gridCol w:w="1021"/>
    </w:tblGrid>
    <w:tr w:rsidR="00941D88" w14:paraId="312D2F85" w14:textId="77777777" w:rsidTr="00941D88"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bottom w:val="nil"/>
            <w:right w:val="single" w:sz="2" w:space="0" w:color="4472C4"/>
          </w:tcBorders>
          <w:vAlign w:val="center"/>
          <w:hideMark/>
        </w:tcPr>
        <w:p w14:paraId="561A79C4" w14:textId="77777777" w:rsidR="00941D88" w:rsidRDefault="00941D88" w:rsidP="00941D88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</w:rPr>
          </w:pPr>
          <w:r>
            <w:rPr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2F03FF1D" w14:textId="4310843D" w:rsidR="00941D88" w:rsidRDefault="00941D88" w:rsidP="00941D88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28"/>
              <w:szCs w:val="28"/>
            </w:rPr>
          </w:pPr>
          <w:r>
            <w:rPr>
              <w:b/>
              <w:color w:val="4472C4"/>
              <w:sz w:val="24"/>
              <w:szCs w:val="24"/>
            </w:rPr>
            <w:t xml:space="preserve">Piano </w:t>
          </w:r>
          <w:r w:rsidR="003279CE">
            <w:rPr>
              <w:b/>
              <w:color w:val="4472C4"/>
              <w:sz w:val="24"/>
              <w:szCs w:val="24"/>
            </w:rPr>
            <w:t>per l</w:t>
          </w:r>
          <w:r>
            <w:rPr>
              <w:b/>
              <w:color w:val="4472C4"/>
              <w:sz w:val="24"/>
              <w:szCs w:val="24"/>
            </w:rPr>
            <w:t>’orientamento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475EBB26" w14:textId="68419FB7" w:rsidR="00941D88" w:rsidRDefault="00941D88" w:rsidP="00941D88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16"/>
              <w:szCs w:val="16"/>
            </w:rPr>
          </w:pPr>
          <w:r>
            <w:rPr>
              <w:b/>
              <w:color w:val="4472C4"/>
            </w:rPr>
            <w:t>PG.06-MO.64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183E82D0" w14:textId="77777777" w:rsidR="00941D88" w:rsidRDefault="00941D88" w:rsidP="00941D88">
          <w:pPr>
            <w:pStyle w:val="Intestazione"/>
            <w:jc w:val="center"/>
            <w:rPr>
              <w:b/>
              <w:color w:val="4472C4"/>
            </w:rPr>
          </w:pPr>
          <w:r>
            <w:rPr>
              <w:b/>
              <w:snapToGrid w:val="0"/>
              <w:color w:val="4472C4"/>
              <w:sz w:val="18"/>
              <w:szCs w:val="18"/>
            </w:rPr>
            <w:t xml:space="preserve">pag.   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begin"/>
          </w:r>
          <w:r>
            <w:rPr>
              <w:b/>
              <w:snapToGrid w:val="0"/>
              <w:color w:val="4472C4"/>
              <w:sz w:val="18"/>
              <w:szCs w:val="18"/>
            </w:rPr>
            <w:instrText xml:space="preserve"> PAGE </w:instrTex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separate"/>
          </w:r>
          <w:r>
            <w:rPr>
              <w:b/>
              <w:noProof/>
              <w:snapToGrid w:val="0"/>
              <w:color w:val="4472C4"/>
              <w:sz w:val="18"/>
              <w:szCs w:val="18"/>
            </w:rPr>
            <w:t>6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end"/>
          </w:r>
          <w:r>
            <w:rPr>
              <w:b/>
              <w:snapToGrid w:val="0"/>
              <w:color w:val="4472C4"/>
              <w:sz w:val="18"/>
              <w:szCs w:val="18"/>
            </w:rPr>
            <w:t>/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begin"/>
          </w:r>
          <w:r>
            <w:rPr>
              <w:b/>
              <w:snapToGrid w:val="0"/>
              <w:color w:val="4472C4"/>
              <w:sz w:val="18"/>
              <w:szCs w:val="18"/>
            </w:rPr>
            <w:instrText xml:space="preserve"> NUMPAGES </w:instrTex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separate"/>
          </w:r>
          <w:r>
            <w:rPr>
              <w:b/>
              <w:noProof/>
              <w:snapToGrid w:val="0"/>
              <w:color w:val="4472C4"/>
              <w:sz w:val="18"/>
              <w:szCs w:val="18"/>
            </w:rPr>
            <w:t>7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end"/>
          </w:r>
        </w:p>
      </w:tc>
    </w:tr>
    <w:tr w:rsidR="00941D88" w14:paraId="6921E332" w14:textId="77777777" w:rsidTr="00941D88">
      <w:trPr>
        <w:trHeight w:val="283"/>
        <w:jc w:val="center"/>
      </w:trPr>
      <w:tc>
        <w:tcPr>
          <w:tcW w:w="2608" w:type="dxa"/>
          <w:tcBorders>
            <w:top w:val="nil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2D84BF82" w14:textId="77777777" w:rsidR="00941D88" w:rsidRDefault="00941D88" w:rsidP="00941D88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24"/>
              <w:szCs w:val="24"/>
            </w:rPr>
          </w:pPr>
          <w:r>
            <w:rPr>
              <w:b/>
              <w:color w:val="4472C4"/>
              <w:sz w:val="18"/>
              <w:szCs w:val="18"/>
            </w:rPr>
            <w:t xml:space="preserve">Sede </w:t>
          </w:r>
          <w:proofErr w:type="gramStart"/>
          <w:r>
            <w:rPr>
              <w:b/>
              <w:color w:val="4472C4"/>
              <w:sz w:val="18"/>
              <w:szCs w:val="18"/>
            </w:rPr>
            <w:t>associata  …</w:t>
          </w:r>
          <w:proofErr w:type="gramEnd"/>
          <w:r>
            <w:rPr>
              <w:b/>
              <w:color w:val="4472C4"/>
              <w:sz w:val="18"/>
              <w:szCs w:val="18"/>
            </w:rPr>
            <w:t>…………………..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58B3AEEC" w14:textId="77777777" w:rsidR="00941D88" w:rsidRDefault="00941D88" w:rsidP="00941D88">
          <w:pPr>
            <w:rPr>
              <w:b/>
              <w:color w:val="4472C4"/>
              <w:sz w:val="28"/>
              <w:szCs w:val="28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004A85A1" w14:textId="633AF29F" w:rsidR="00941D88" w:rsidRDefault="00941D88" w:rsidP="00941D88">
          <w:pPr>
            <w:pStyle w:val="Intestazione"/>
            <w:tabs>
              <w:tab w:val="left" w:pos="708"/>
            </w:tabs>
            <w:jc w:val="center"/>
            <w:rPr>
              <w:b/>
              <w:snapToGrid w:val="0"/>
              <w:color w:val="4472C4"/>
              <w:sz w:val="18"/>
              <w:szCs w:val="18"/>
            </w:rPr>
          </w:pPr>
          <w:r>
            <w:rPr>
              <w:b/>
              <w:color w:val="4472C4"/>
              <w:sz w:val="16"/>
              <w:szCs w:val="16"/>
            </w:rPr>
            <w:t xml:space="preserve">Ed. </w:t>
          </w:r>
          <w:proofErr w:type="gramStart"/>
          <w:r>
            <w:rPr>
              <w:b/>
              <w:color w:val="4472C4"/>
              <w:sz w:val="16"/>
              <w:szCs w:val="16"/>
            </w:rPr>
            <w:t>1  Rev.</w:t>
          </w:r>
          <w:proofErr w:type="gramEnd"/>
          <w:r>
            <w:rPr>
              <w:b/>
              <w:color w:val="4472C4"/>
              <w:sz w:val="16"/>
              <w:szCs w:val="16"/>
            </w:rPr>
            <w:t xml:space="preserve"> 0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45F5288F" w14:textId="77777777" w:rsidR="00941D88" w:rsidRDefault="00941D88" w:rsidP="00941D88">
          <w:pPr>
            <w:rPr>
              <w:b/>
              <w:color w:val="4472C4"/>
            </w:rPr>
          </w:pPr>
        </w:p>
      </w:tc>
    </w:tr>
  </w:tbl>
  <w:p w14:paraId="00000029" w14:textId="3FA9883B" w:rsidR="0087389C" w:rsidRDefault="0087389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9C"/>
    <w:rsid w:val="0007729C"/>
    <w:rsid w:val="001D203D"/>
    <w:rsid w:val="003279CE"/>
    <w:rsid w:val="0087389C"/>
    <w:rsid w:val="00941D88"/>
    <w:rsid w:val="00BA2C00"/>
    <w:rsid w:val="00C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2A1"/>
  <w15:docId w15:val="{9A09B534-AA4F-4F50-BD58-8F0B3D7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nhideWhenUsed/>
    <w:rsid w:val="00941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1D88"/>
  </w:style>
  <w:style w:type="paragraph" w:styleId="Pidipagina">
    <w:name w:val="footer"/>
    <w:basedOn w:val="Normale"/>
    <w:link w:val="PidipaginaCarattere"/>
    <w:uiPriority w:val="99"/>
    <w:unhideWhenUsed/>
    <w:rsid w:val="00941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MSuygAxksVGzO7SOLZZZSst0A==">CgMxLjAyDmgueGd2Mnc0bWxncG1xMg5oLmJrNTNndWQ5dW1mZTIOaC5ib3c3Zjd1bmtjOTQ4AHIhMUFTbjRvNnJlOWZaVW9zT3BPaE5aZzFLOGtZU2Y2MHlJ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Pezzuto</cp:lastModifiedBy>
  <cp:revision>7</cp:revision>
  <dcterms:created xsi:type="dcterms:W3CDTF">2024-01-08T20:09:00Z</dcterms:created>
  <dcterms:modified xsi:type="dcterms:W3CDTF">2024-01-08T20:26:00Z</dcterms:modified>
</cp:coreProperties>
</file>