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88001E" w:rsidR="00872C64" w:rsidRDefault="009E07B7">
      <w:pPr>
        <w:spacing w:after="0" w:line="24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ATTIVITA’ DI ORIENTAMENTO </w:t>
      </w:r>
      <w:r w:rsidR="007A7023">
        <w:rPr>
          <w:b/>
          <w:sz w:val="28"/>
          <w:szCs w:val="28"/>
        </w:rPr>
        <w:t xml:space="preserve">SVOLTE </w:t>
      </w:r>
      <w:r>
        <w:rPr>
          <w:b/>
          <w:sz w:val="28"/>
          <w:szCs w:val="28"/>
        </w:rPr>
        <w:t xml:space="preserve">– BIENNIO </w:t>
      </w:r>
    </w:p>
    <w:p w14:paraId="00000002" w14:textId="77777777" w:rsidR="00872C64" w:rsidRDefault="00872C64">
      <w:pPr>
        <w:spacing w:after="0" w:line="240" w:lineRule="auto"/>
        <w:jc w:val="center"/>
        <w:rPr>
          <w:b/>
        </w:rPr>
      </w:pPr>
      <w:bookmarkStart w:id="1" w:name="_heading=h.u677eow038af" w:colFirst="0" w:colLast="0"/>
      <w:bookmarkEnd w:id="1"/>
    </w:p>
    <w:p w14:paraId="00000003" w14:textId="77777777" w:rsidR="00872C64" w:rsidRDefault="009E07B7">
      <w:pPr>
        <w:spacing w:after="0" w:line="240" w:lineRule="auto"/>
        <w:jc w:val="center"/>
        <w:rPr>
          <w:b/>
        </w:rPr>
      </w:pPr>
      <w:bookmarkStart w:id="2" w:name="_heading=h.duqbby8z1kxp" w:colFirst="0" w:colLast="0"/>
      <w:bookmarkEnd w:id="2"/>
      <w:r>
        <w:rPr>
          <w:b/>
        </w:rPr>
        <w:t>classe __ sez. _____ indirizzo ____________________ sede____________a.s. _____________</w:t>
      </w:r>
    </w:p>
    <w:p w14:paraId="00000004" w14:textId="77777777" w:rsidR="00872C64" w:rsidRDefault="00872C64">
      <w:pPr>
        <w:spacing w:after="0" w:line="240" w:lineRule="auto"/>
        <w:jc w:val="center"/>
        <w:rPr>
          <w:b/>
        </w:rPr>
      </w:pPr>
    </w:p>
    <w:p w14:paraId="00000005" w14:textId="77777777" w:rsidR="00872C64" w:rsidRDefault="009E07B7">
      <w:pPr>
        <w:spacing w:after="0" w:line="240" w:lineRule="auto"/>
        <w:jc w:val="center"/>
        <w:rPr>
          <w:b/>
        </w:rPr>
      </w:pPr>
      <w:r>
        <w:rPr>
          <w:b/>
        </w:rPr>
        <w:t>Studente/essa ______________________________________</w:t>
      </w:r>
    </w:p>
    <w:p w14:paraId="00000006" w14:textId="77777777" w:rsidR="00872C64" w:rsidRDefault="00872C64">
      <w:pPr>
        <w:spacing w:after="0" w:line="240" w:lineRule="auto"/>
        <w:jc w:val="center"/>
      </w:pPr>
    </w:p>
    <w:p w14:paraId="00000007" w14:textId="77777777" w:rsidR="00872C64" w:rsidRDefault="00872C64">
      <w:pPr>
        <w:spacing w:after="0" w:line="240" w:lineRule="auto"/>
        <w:jc w:val="center"/>
      </w:pPr>
      <w:bookmarkStart w:id="3" w:name="_heading=h.3lpj762v70jf" w:colFirst="0" w:colLast="0"/>
      <w:bookmarkEnd w:id="3"/>
    </w:p>
    <w:tbl>
      <w:tblPr>
        <w:tblStyle w:val="a"/>
        <w:tblW w:w="1062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40"/>
        <w:gridCol w:w="5010"/>
        <w:gridCol w:w="2055"/>
        <w:gridCol w:w="915"/>
      </w:tblGrid>
      <w:tr w:rsidR="00872C64" w14:paraId="3DBB4FDB" w14:textId="77777777">
        <w:trPr>
          <w:trHeight w:val="5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8" w14:textId="77777777" w:rsidR="00872C64" w:rsidRDefault="009E07B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COMPETENZE CHIAVE DI RIFERIMENTO </w:t>
            </w:r>
          </w:p>
        </w:tc>
        <w:tc>
          <w:tcPr>
            <w:tcW w:w="5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9" w14:textId="77777777" w:rsidR="00872C64" w:rsidRDefault="009E07B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A" w14:textId="77777777" w:rsidR="00872C64" w:rsidRDefault="009E07B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modalità di realizzazione attività </w:t>
            </w:r>
            <w:r>
              <w:rPr>
                <w:b/>
                <w:color w:val="000000"/>
                <w:sz w:val="20"/>
                <w:szCs w:val="20"/>
              </w:rPr>
              <w:t>(collettiva/individuale)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B" w14:textId="77777777" w:rsidR="00872C64" w:rsidRDefault="009E07B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tempi</w:t>
            </w:r>
          </w:p>
        </w:tc>
      </w:tr>
      <w:tr w:rsidR="00872C64" w14:paraId="55F35555" w14:textId="77777777">
        <w:trPr>
          <w:trHeight w:val="82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0C" w14:textId="77777777" w:rsidR="00872C64" w:rsidRDefault="009E07B7">
            <w:pPr>
              <w:spacing w:after="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COMPETENZA ALFABETICA FUNZIONALE</w:t>
            </w:r>
          </w:p>
          <w:p w14:paraId="0000000D" w14:textId="77777777" w:rsidR="00872C64" w:rsidRDefault="00872C64">
            <w:pPr>
              <w:spacing w:after="0" w:line="240" w:lineRule="auto"/>
              <w:rPr>
                <w:b/>
                <w:sz w:val="18"/>
                <w:szCs w:val="18"/>
                <w:highlight w:val="white"/>
              </w:rPr>
            </w:pPr>
          </w:p>
          <w:p w14:paraId="0000000E" w14:textId="6B1772A3" w:rsidR="00872C64" w:rsidRDefault="009E07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COMPETENZA PERSONALE,</w:t>
            </w:r>
            <w:r w:rsidR="00ED49C0">
              <w:rPr>
                <w:b/>
                <w:sz w:val="18"/>
                <w:szCs w:val="18"/>
                <w:highlight w:val="white"/>
              </w:rPr>
              <w:t xml:space="preserve"> </w:t>
            </w:r>
            <w:r>
              <w:rPr>
                <w:b/>
                <w:sz w:val="18"/>
                <w:szCs w:val="18"/>
                <w:highlight w:val="white"/>
              </w:rPr>
              <w:t>SOCIALE E CAPACITA' DI IMPARARE AD IMPARARE</w:t>
            </w:r>
          </w:p>
        </w:tc>
        <w:tc>
          <w:tcPr>
            <w:tcW w:w="5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0F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0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1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</w:tr>
      <w:tr w:rsidR="00872C64" w14:paraId="731D705F" w14:textId="77777777">
        <w:trPr>
          <w:trHeight w:val="64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2" w14:textId="77777777" w:rsidR="00872C64" w:rsidRDefault="009E07B7">
            <w:pPr>
              <w:spacing w:after="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COMPETENZA SOCIALE E CIVICA IN MATERIA DI CITTADINANZA </w:t>
            </w:r>
          </w:p>
          <w:p w14:paraId="00000013" w14:textId="77777777" w:rsidR="00872C64" w:rsidRDefault="009E07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COMPETENZA DIGITALE</w:t>
            </w:r>
          </w:p>
        </w:tc>
        <w:tc>
          <w:tcPr>
            <w:tcW w:w="5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4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5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6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</w:tr>
      <w:tr w:rsidR="00872C64" w14:paraId="4B6CEC30" w14:textId="77777777">
        <w:trPr>
          <w:trHeight w:val="56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7" w14:textId="77777777" w:rsidR="00872C64" w:rsidRDefault="009E07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COMPETENZA IN MATERIA DI CONSAPEVOLEZZA ED ESPRESSIONE CULTURALI</w:t>
            </w:r>
          </w:p>
        </w:tc>
        <w:tc>
          <w:tcPr>
            <w:tcW w:w="5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8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9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A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</w:tr>
      <w:tr w:rsidR="00872C64" w14:paraId="2CADDB0F" w14:textId="77777777">
        <w:trPr>
          <w:trHeight w:val="198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B" w14:textId="77777777" w:rsidR="00872C64" w:rsidRDefault="00872C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C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D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E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</w:tr>
      <w:tr w:rsidR="00872C64" w14:paraId="24B99E53" w14:textId="77777777">
        <w:trPr>
          <w:trHeight w:val="198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F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0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1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2" w14:textId="77777777" w:rsidR="00872C64" w:rsidRDefault="00872C64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0000023" w14:textId="3EBA8653" w:rsidR="00872C64" w:rsidRDefault="00872C64"/>
    <w:p w14:paraId="14BFE32A" w14:textId="207A80E6" w:rsidR="006A0C33" w:rsidRDefault="006A0C33"/>
    <w:p w14:paraId="16AFCBB4" w14:textId="71266B30" w:rsidR="006A0C33" w:rsidRDefault="006A0C33"/>
    <w:p w14:paraId="69EB167B" w14:textId="7ACA6B3C" w:rsidR="006A0C33" w:rsidRDefault="006A0C33"/>
    <w:p w14:paraId="4280D4FB" w14:textId="63778882" w:rsidR="006A0C33" w:rsidRDefault="006A0C33"/>
    <w:p w14:paraId="7BBCCF92" w14:textId="531490D9" w:rsidR="006A0C33" w:rsidRDefault="00E24A81">
      <w:r>
        <w:t>Torino, _______________________</w:t>
      </w:r>
    </w:p>
    <w:p w14:paraId="1F39B74B" w14:textId="043976E4" w:rsidR="006A0C33" w:rsidRDefault="006A0C33"/>
    <w:p w14:paraId="2B92B69C" w14:textId="367457D6" w:rsidR="006A0C33" w:rsidRDefault="006A0C33"/>
    <w:p w14:paraId="285A8C6D" w14:textId="34CA09B7" w:rsidR="006A0C33" w:rsidRDefault="006A0C33"/>
    <w:p w14:paraId="45E37C55" w14:textId="4325B454" w:rsidR="006A0C33" w:rsidRDefault="006A0C33"/>
    <w:p w14:paraId="1883C020" w14:textId="116E5BA7" w:rsidR="006A0C33" w:rsidRDefault="006A0C33"/>
    <w:p w14:paraId="1F2BE2A2" w14:textId="35D23F68" w:rsidR="006A0C33" w:rsidRDefault="006A0C33" w:rsidP="006A0C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ATTIVITA’ DI ORIENTAMENTO </w:t>
      </w:r>
      <w:r w:rsidR="007A7023">
        <w:rPr>
          <w:b/>
          <w:sz w:val="28"/>
          <w:szCs w:val="28"/>
        </w:rPr>
        <w:t xml:space="preserve">SVOLTE </w:t>
      </w:r>
      <w:r>
        <w:rPr>
          <w:b/>
          <w:sz w:val="28"/>
          <w:szCs w:val="28"/>
        </w:rPr>
        <w:t xml:space="preserve">– TRIENNIO </w:t>
      </w:r>
    </w:p>
    <w:p w14:paraId="71A2245C" w14:textId="77777777" w:rsidR="006A0C33" w:rsidRDefault="006A0C33" w:rsidP="006A0C33">
      <w:pPr>
        <w:spacing w:after="0" w:line="240" w:lineRule="auto"/>
        <w:jc w:val="center"/>
        <w:rPr>
          <w:b/>
        </w:rPr>
      </w:pPr>
    </w:p>
    <w:p w14:paraId="7459D082" w14:textId="77777777" w:rsidR="006A0C33" w:rsidRDefault="006A0C33" w:rsidP="006A0C33">
      <w:pPr>
        <w:spacing w:after="0" w:line="240" w:lineRule="auto"/>
        <w:jc w:val="center"/>
        <w:rPr>
          <w:b/>
        </w:rPr>
      </w:pPr>
      <w:r>
        <w:rPr>
          <w:b/>
        </w:rPr>
        <w:t>classe __ sez. _____ indirizzo ____________________ sede____________a.s. _____________</w:t>
      </w:r>
    </w:p>
    <w:p w14:paraId="34A10B6E" w14:textId="77777777" w:rsidR="006A0C33" w:rsidRDefault="006A0C33" w:rsidP="006A0C33">
      <w:pPr>
        <w:spacing w:after="0" w:line="240" w:lineRule="auto"/>
        <w:jc w:val="center"/>
        <w:rPr>
          <w:b/>
        </w:rPr>
      </w:pPr>
    </w:p>
    <w:p w14:paraId="21404CB6" w14:textId="77777777" w:rsidR="006A0C33" w:rsidRDefault="006A0C33" w:rsidP="006A0C33">
      <w:pPr>
        <w:spacing w:after="0" w:line="240" w:lineRule="auto"/>
        <w:jc w:val="center"/>
        <w:rPr>
          <w:b/>
        </w:rPr>
      </w:pPr>
      <w:r>
        <w:rPr>
          <w:b/>
        </w:rPr>
        <w:t>Studente/essa ______________________________________</w:t>
      </w:r>
    </w:p>
    <w:p w14:paraId="3ACB9C1D" w14:textId="77777777" w:rsidR="006A0C33" w:rsidRDefault="006A0C33" w:rsidP="006A0C33">
      <w:pPr>
        <w:spacing w:after="0" w:line="240" w:lineRule="auto"/>
        <w:jc w:val="center"/>
        <w:rPr>
          <w:b/>
        </w:rPr>
      </w:pPr>
    </w:p>
    <w:p w14:paraId="3030CEA4" w14:textId="77777777" w:rsidR="006A0C33" w:rsidRDefault="006A0C33" w:rsidP="006A0C33">
      <w:pPr>
        <w:spacing w:after="0" w:line="240" w:lineRule="auto"/>
        <w:jc w:val="center"/>
      </w:pPr>
      <w:bookmarkStart w:id="4" w:name="_heading=h.4f9ysgg4yocj" w:colFirst="0" w:colLast="0"/>
      <w:bookmarkEnd w:id="4"/>
    </w:p>
    <w:tbl>
      <w:tblPr>
        <w:tblStyle w:val="a"/>
        <w:tblW w:w="1074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415"/>
        <w:gridCol w:w="5310"/>
        <w:gridCol w:w="1875"/>
        <w:gridCol w:w="1140"/>
      </w:tblGrid>
      <w:tr w:rsidR="006A0C33" w14:paraId="7F457186" w14:textId="77777777" w:rsidTr="000F461B">
        <w:trPr>
          <w:trHeight w:val="8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35B4" w14:textId="77777777" w:rsidR="006A0C33" w:rsidRDefault="006A0C33" w:rsidP="000F461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COMPETENZE CHIAVE DI RIFERIMENTO </w:t>
            </w:r>
          </w:p>
        </w:tc>
        <w:tc>
          <w:tcPr>
            <w:tcW w:w="5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2936" w14:textId="77777777" w:rsidR="006A0C33" w:rsidRDefault="006A0C33" w:rsidP="000F461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C8E6" w14:textId="77777777" w:rsidR="006A0C33" w:rsidRDefault="006A0C33" w:rsidP="000F461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modalità di realizzazione attività </w:t>
            </w:r>
            <w:r>
              <w:rPr>
                <w:b/>
                <w:color w:val="000000"/>
                <w:sz w:val="18"/>
                <w:szCs w:val="18"/>
              </w:rPr>
              <w:t>(collettiva/individuale)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1CF96" w14:textId="77777777" w:rsidR="006A0C33" w:rsidRDefault="006A0C33" w:rsidP="000F461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tempi</w:t>
            </w:r>
          </w:p>
        </w:tc>
      </w:tr>
      <w:tr w:rsidR="006A0C33" w14:paraId="358FDBF6" w14:textId="77777777" w:rsidTr="000F461B">
        <w:trPr>
          <w:trHeight w:val="198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1F30" w14:textId="77777777" w:rsidR="006A0C33" w:rsidRDefault="006A0C33" w:rsidP="000F46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COMPETENZA </w:t>
            </w:r>
          </w:p>
          <w:p w14:paraId="5FB63181" w14:textId="77777777" w:rsidR="006A0C33" w:rsidRDefault="006A0C33" w:rsidP="000F46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ALFABETICA FUNZIONALE</w:t>
            </w:r>
          </w:p>
          <w:p w14:paraId="6B95FD20" w14:textId="77777777" w:rsidR="006A0C33" w:rsidRDefault="006A0C33" w:rsidP="000F46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41C979A" w14:textId="77777777" w:rsidR="006A0C33" w:rsidRDefault="006A0C33" w:rsidP="000F46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PERSONALE, SOCIALE E CAPACITA' DI IMPARARE AD IMPARARE</w:t>
            </w:r>
          </w:p>
        </w:tc>
        <w:tc>
          <w:tcPr>
            <w:tcW w:w="5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0ED34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899EA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57E6C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</w:tr>
      <w:tr w:rsidR="006A0C33" w14:paraId="6E0425B5" w14:textId="77777777" w:rsidTr="000F461B">
        <w:trPr>
          <w:trHeight w:val="198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4767" w14:textId="77777777" w:rsidR="006A0C33" w:rsidRDefault="006A0C33" w:rsidP="000F46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COMPETENZA SOCIALE </w:t>
            </w:r>
          </w:p>
          <w:p w14:paraId="051E2EDC" w14:textId="77777777" w:rsidR="006A0C33" w:rsidRDefault="006A0C33" w:rsidP="000F46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CIVICA IN MATERIA </w:t>
            </w:r>
          </w:p>
          <w:p w14:paraId="71F86BE3" w14:textId="77777777" w:rsidR="006A0C33" w:rsidRDefault="006A0C33" w:rsidP="000F46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 CITTADINANZA</w:t>
            </w:r>
          </w:p>
          <w:p w14:paraId="624FC59F" w14:textId="77777777" w:rsidR="006A0C33" w:rsidRDefault="006A0C33" w:rsidP="000F46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95D3CCE" w14:textId="77777777" w:rsidR="006A0C33" w:rsidRDefault="006A0C33" w:rsidP="000F46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8F26EB8" w14:textId="77777777" w:rsidR="006A0C33" w:rsidRDefault="006A0C33" w:rsidP="000F46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DIGITALE</w:t>
            </w:r>
          </w:p>
        </w:tc>
        <w:tc>
          <w:tcPr>
            <w:tcW w:w="5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E786A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E3FD0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30F70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</w:tr>
      <w:tr w:rsidR="006A0C33" w14:paraId="3C9BDAEC" w14:textId="77777777" w:rsidTr="000F461B">
        <w:trPr>
          <w:trHeight w:val="198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91C8" w14:textId="77777777" w:rsidR="006A0C33" w:rsidRDefault="006A0C33" w:rsidP="000F46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IMPRENDITORIALE</w:t>
            </w:r>
          </w:p>
        </w:tc>
        <w:tc>
          <w:tcPr>
            <w:tcW w:w="5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07766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18AC8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5BE8C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</w:tr>
      <w:tr w:rsidR="006A0C33" w14:paraId="60208962" w14:textId="77777777" w:rsidTr="000F461B">
        <w:trPr>
          <w:trHeight w:val="198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7650" w14:textId="77777777" w:rsidR="006A0C33" w:rsidRDefault="006A0C33" w:rsidP="000F46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IN MATERIA DI CONSAPEVOLEZZA ED ESPRESSIONE CULTURALI</w:t>
            </w:r>
          </w:p>
        </w:tc>
        <w:tc>
          <w:tcPr>
            <w:tcW w:w="5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9A816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249B4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26604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</w:tr>
      <w:tr w:rsidR="006A0C33" w14:paraId="3184F556" w14:textId="77777777" w:rsidTr="000F461B">
        <w:trPr>
          <w:trHeight w:val="198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5DF3" w14:textId="77777777" w:rsidR="006A0C33" w:rsidRDefault="006A0C33" w:rsidP="000F46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MULTILINGUISTICA</w:t>
            </w:r>
          </w:p>
        </w:tc>
        <w:tc>
          <w:tcPr>
            <w:tcW w:w="5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81BF4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52FF7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DE5C7" w14:textId="77777777" w:rsidR="006A0C33" w:rsidRDefault="006A0C33" w:rsidP="000F461B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54C4A940" w14:textId="77777777" w:rsidR="006A0C33" w:rsidRDefault="006A0C33" w:rsidP="006A0C33"/>
    <w:p w14:paraId="2C049188" w14:textId="77777777" w:rsidR="00E24A81" w:rsidRDefault="00E24A81" w:rsidP="00E24A81">
      <w:r>
        <w:t>Torino, _______________________</w:t>
      </w:r>
    </w:p>
    <w:p w14:paraId="51BEC8D8" w14:textId="77777777" w:rsidR="006A0C33" w:rsidRDefault="006A0C33"/>
    <w:sectPr w:rsidR="006A0C33">
      <w:headerReference w:type="default" r:id="rId7"/>
      <w:pgSz w:w="11906" w:h="16838"/>
      <w:pgMar w:top="566" w:right="566" w:bottom="566" w:left="566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9F6B" w14:textId="77777777" w:rsidR="009C2B30" w:rsidRDefault="009C2B30">
      <w:pPr>
        <w:spacing w:after="0" w:line="240" w:lineRule="auto"/>
      </w:pPr>
      <w:r>
        <w:separator/>
      </w:r>
    </w:p>
  </w:endnote>
  <w:endnote w:type="continuationSeparator" w:id="0">
    <w:p w14:paraId="2205C494" w14:textId="77777777" w:rsidR="009C2B30" w:rsidRDefault="009C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A0B1" w14:textId="77777777" w:rsidR="009C2B30" w:rsidRDefault="009C2B30">
      <w:pPr>
        <w:spacing w:after="0" w:line="240" w:lineRule="auto"/>
      </w:pPr>
      <w:r>
        <w:separator/>
      </w:r>
    </w:p>
  </w:footnote>
  <w:footnote w:type="continuationSeparator" w:id="0">
    <w:p w14:paraId="49EC1C33" w14:textId="77777777" w:rsidR="009C2B30" w:rsidRDefault="009C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5" w:type="dxa"/>
      <w:jc w:val="center"/>
      <w:tblBorders>
        <w:top w:val="single" w:sz="2" w:space="0" w:color="4472C4"/>
        <w:left w:val="single" w:sz="2" w:space="0" w:color="4472C4"/>
        <w:bottom w:val="single" w:sz="2" w:space="0" w:color="4472C4"/>
        <w:right w:val="single" w:sz="2" w:space="0" w:color="4472C4"/>
        <w:insideH w:val="single" w:sz="2" w:space="0" w:color="4472C4"/>
        <w:insideV w:val="single" w:sz="2" w:space="0" w:color="4472C4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9"/>
      <w:gridCol w:w="5390"/>
      <w:gridCol w:w="1645"/>
      <w:gridCol w:w="1021"/>
    </w:tblGrid>
    <w:tr w:rsidR="00ED49C0" w14:paraId="4BC97A0D" w14:textId="77777777" w:rsidTr="00B84785">
      <w:trPr>
        <w:jc w:val="center"/>
      </w:trPr>
      <w:tc>
        <w:tcPr>
          <w:tcW w:w="2608" w:type="dxa"/>
          <w:tcBorders>
            <w:top w:val="single" w:sz="2" w:space="0" w:color="4472C4"/>
            <w:left w:val="single" w:sz="2" w:space="0" w:color="4472C4"/>
            <w:bottom w:val="nil"/>
            <w:right w:val="single" w:sz="2" w:space="0" w:color="4472C4"/>
          </w:tcBorders>
          <w:vAlign w:val="center"/>
          <w:hideMark/>
        </w:tcPr>
        <w:p w14:paraId="7013F9C7" w14:textId="77777777" w:rsidR="00ED49C0" w:rsidRDefault="00ED49C0" w:rsidP="00ED49C0">
          <w:pPr>
            <w:pStyle w:val="Intestazione"/>
            <w:tabs>
              <w:tab w:val="left" w:pos="708"/>
            </w:tabs>
            <w:jc w:val="center"/>
            <w:rPr>
              <w:b/>
              <w:color w:val="4472C4"/>
            </w:rPr>
          </w:pPr>
          <w:r>
            <w:rPr>
              <w:b/>
              <w:color w:val="4472C4"/>
            </w:rPr>
            <w:t>I.I.S. SELLA AALTO LAGRANGE</w:t>
          </w:r>
        </w:p>
      </w:tc>
      <w:tc>
        <w:tcPr>
          <w:tcW w:w="5386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49624433" w14:textId="77777777" w:rsidR="00ED49C0" w:rsidRDefault="00ED49C0" w:rsidP="00ED49C0">
          <w:pPr>
            <w:pStyle w:val="Intestazione"/>
            <w:tabs>
              <w:tab w:val="left" w:pos="708"/>
            </w:tabs>
            <w:jc w:val="center"/>
            <w:rPr>
              <w:b/>
              <w:color w:val="4472C4"/>
              <w:sz w:val="28"/>
              <w:szCs w:val="28"/>
            </w:rPr>
          </w:pPr>
          <w:r>
            <w:rPr>
              <w:b/>
              <w:color w:val="4472C4"/>
              <w:sz w:val="24"/>
              <w:szCs w:val="24"/>
            </w:rPr>
            <w:t>Scheda attività di orientamento studente</w:t>
          </w: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59DF2A93" w14:textId="77777777" w:rsidR="00ED49C0" w:rsidRDefault="00ED49C0" w:rsidP="00ED49C0">
          <w:pPr>
            <w:pStyle w:val="Intestazione"/>
            <w:tabs>
              <w:tab w:val="left" w:pos="708"/>
            </w:tabs>
            <w:jc w:val="center"/>
            <w:rPr>
              <w:b/>
              <w:color w:val="4472C4"/>
              <w:sz w:val="16"/>
              <w:szCs w:val="16"/>
            </w:rPr>
          </w:pPr>
          <w:r>
            <w:rPr>
              <w:b/>
              <w:color w:val="4472C4"/>
            </w:rPr>
            <w:t>PG.06-MO.65</w:t>
          </w:r>
        </w:p>
      </w:tc>
      <w:tc>
        <w:tcPr>
          <w:tcW w:w="1020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61711F45" w14:textId="77777777" w:rsidR="00ED49C0" w:rsidRDefault="00ED49C0" w:rsidP="00ED49C0">
          <w:pPr>
            <w:pStyle w:val="Intestazione"/>
            <w:jc w:val="center"/>
            <w:rPr>
              <w:b/>
              <w:color w:val="4472C4"/>
            </w:rPr>
          </w:pPr>
          <w:r>
            <w:rPr>
              <w:b/>
              <w:snapToGrid w:val="0"/>
              <w:color w:val="4472C4"/>
              <w:sz w:val="18"/>
              <w:szCs w:val="18"/>
            </w:rPr>
            <w:t xml:space="preserve">pag.   </w:t>
          </w:r>
          <w:r>
            <w:rPr>
              <w:b/>
              <w:snapToGrid w:val="0"/>
              <w:color w:val="4472C4"/>
              <w:sz w:val="18"/>
              <w:szCs w:val="18"/>
            </w:rPr>
            <w:fldChar w:fldCharType="begin"/>
          </w:r>
          <w:r>
            <w:rPr>
              <w:b/>
              <w:snapToGrid w:val="0"/>
              <w:color w:val="4472C4"/>
              <w:sz w:val="18"/>
              <w:szCs w:val="18"/>
            </w:rPr>
            <w:instrText xml:space="preserve"> PAGE </w:instrText>
          </w:r>
          <w:r>
            <w:rPr>
              <w:b/>
              <w:snapToGrid w:val="0"/>
              <w:color w:val="4472C4"/>
              <w:sz w:val="18"/>
              <w:szCs w:val="18"/>
            </w:rPr>
            <w:fldChar w:fldCharType="separate"/>
          </w:r>
          <w:r>
            <w:rPr>
              <w:b/>
              <w:noProof/>
              <w:snapToGrid w:val="0"/>
              <w:color w:val="4472C4"/>
              <w:sz w:val="18"/>
              <w:szCs w:val="18"/>
            </w:rPr>
            <w:t>6</w:t>
          </w:r>
          <w:r>
            <w:rPr>
              <w:b/>
              <w:snapToGrid w:val="0"/>
              <w:color w:val="4472C4"/>
              <w:sz w:val="18"/>
              <w:szCs w:val="18"/>
            </w:rPr>
            <w:fldChar w:fldCharType="end"/>
          </w:r>
          <w:r>
            <w:rPr>
              <w:b/>
              <w:snapToGrid w:val="0"/>
              <w:color w:val="4472C4"/>
              <w:sz w:val="18"/>
              <w:szCs w:val="18"/>
            </w:rPr>
            <w:t>/</w:t>
          </w:r>
          <w:r>
            <w:rPr>
              <w:b/>
              <w:snapToGrid w:val="0"/>
              <w:color w:val="4472C4"/>
              <w:sz w:val="18"/>
              <w:szCs w:val="18"/>
            </w:rPr>
            <w:fldChar w:fldCharType="begin"/>
          </w:r>
          <w:r>
            <w:rPr>
              <w:b/>
              <w:snapToGrid w:val="0"/>
              <w:color w:val="4472C4"/>
              <w:sz w:val="18"/>
              <w:szCs w:val="18"/>
            </w:rPr>
            <w:instrText xml:space="preserve"> NUMPAGES </w:instrText>
          </w:r>
          <w:r>
            <w:rPr>
              <w:b/>
              <w:snapToGrid w:val="0"/>
              <w:color w:val="4472C4"/>
              <w:sz w:val="18"/>
              <w:szCs w:val="18"/>
            </w:rPr>
            <w:fldChar w:fldCharType="separate"/>
          </w:r>
          <w:r>
            <w:rPr>
              <w:b/>
              <w:noProof/>
              <w:snapToGrid w:val="0"/>
              <w:color w:val="4472C4"/>
              <w:sz w:val="18"/>
              <w:szCs w:val="18"/>
            </w:rPr>
            <w:t>7</w:t>
          </w:r>
          <w:r>
            <w:rPr>
              <w:b/>
              <w:snapToGrid w:val="0"/>
              <w:color w:val="4472C4"/>
              <w:sz w:val="18"/>
              <w:szCs w:val="18"/>
            </w:rPr>
            <w:fldChar w:fldCharType="end"/>
          </w:r>
        </w:p>
      </w:tc>
    </w:tr>
    <w:tr w:rsidR="00ED49C0" w14:paraId="586C111D" w14:textId="77777777" w:rsidTr="00B84785">
      <w:trPr>
        <w:trHeight w:val="283"/>
        <w:jc w:val="center"/>
      </w:trPr>
      <w:tc>
        <w:tcPr>
          <w:tcW w:w="2608" w:type="dxa"/>
          <w:tcBorders>
            <w:top w:val="nil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0B5C125A" w14:textId="77777777" w:rsidR="00ED49C0" w:rsidRDefault="00ED49C0" w:rsidP="00ED49C0">
          <w:pPr>
            <w:pStyle w:val="Intestazione"/>
            <w:tabs>
              <w:tab w:val="left" w:pos="708"/>
            </w:tabs>
            <w:jc w:val="center"/>
            <w:rPr>
              <w:b/>
              <w:color w:val="4472C4"/>
              <w:sz w:val="24"/>
              <w:szCs w:val="24"/>
            </w:rPr>
          </w:pPr>
          <w:r>
            <w:rPr>
              <w:b/>
              <w:color w:val="4472C4"/>
              <w:sz w:val="18"/>
              <w:szCs w:val="18"/>
            </w:rPr>
            <w:t>Sede associata  ……………………..</w:t>
          </w:r>
        </w:p>
      </w:tc>
      <w:tc>
        <w:tcPr>
          <w:tcW w:w="5386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6638C110" w14:textId="77777777" w:rsidR="00ED49C0" w:rsidRDefault="00ED49C0" w:rsidP="00ED49C0">
          <w:pPr>
            <w:rPr>
              <w:b/>
              <w:color w:val="4472C4"/>
              <w:sz w:val="28"/>
              <w:szCs w:val="28"/>
            </w:rPr>
          </w:pP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2A536FC3" w14:textId="77777777" w:rsidR="00ED49C0" w:rsidRDefault="00ED49C0" w:rsidP="00ED49C0">
          <w:pPr>
            <w:pStyle w:val="Intestazione"/>
            <w:tabs>
              <w:tab w:val="left" w:pos="708"/>
            </w:tabs>
            <w:jc w:val="center"/>
            <w:rPr>
              <w:b/>
              <w:snapToGrid w:val="0"/>
              <w:color w:val="4472C4"/>
              <w:sz w:val="18"/>
              <w:szCs w:val="18"/>
            </w:rPr>
          </w:pPr>
          <w:r>
            <w:rPr>
              <w:b/>
              <w:color w:val="4472C4"/>
              <w:sz w:val="16"/>
              <w:szCs w:val="16"/>
            </w:rPr>
            <w:t>Ed. 1  Rev. 0</w:t>
          </w:r>
        </w:p>
      </w:tc>
      <w:tc>
        <w:tcPr>
          <w:tcW w:w="1020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vAlign w:val="center"/>
          <w:hideMark/>
        </w:tcPr>
        <w:p w14:paraId="5DF3435C" w14:textId="77777777" w:rsidR="00ED49C0" w:rsidRDefault="00ED49C0" w:rsidP="00ED49C0">
          <w:pPr>
            <w:rPr>
              <w:b/>
              <w:color w:val="4472C4"/>
            </w:rPr>
          </w:pPr>
        </w:p>
      </w:tc>
    </w:tr>
  </w:tbl>
  <w:p w14:paraId="00000024" w14:textId="29DBCB53" w:rsidR="00872C64" w:rsidRDefault="00872C64" w:rsidP="00ED4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64"/>
    <w:rsid w:val="00356992"/>
    <w:rsid w:val="006A0C33"/>
    <w:rsid w:val="007A7023"/>
    <w:rsid w:val="00872C64"/>
    <w:rsid w:val="009C2B30"/>
    <w:rsid w:val="009E07B7"/>
    <w:rsid w:val="00E24A81"/>
    <w:rsid w:val="00ED49C0"/>
    <w:rsid w:val="00F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8F7F"/>
  <w15:docId w15:val="{055AFDA5-5F57-47FD-8BFA-638B37CC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D4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9C0"/>
  </w:style>
  <w:style w:type="paragraph" w:styleId="Pidipagina">
    <w:name w:val="footer"/>
    <w:basedOn w:val="Normale"/>
    <w:link w:val="PidipaginaCarattere"/>
    <w:uiPriority w:val="99"/>
    <w:unhideWhenUsed/>
    <w:rsid w:val="00ED4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CSUov2NHtGMaPsK98DTjU79ilg==">CgMxLjAyCGguZ2pkZ3hzMg5oLnU2Nzdlb3cwMzhhZjIOaC5kdXFiYnk4ejFreHAyDmguM2xwajc2MnY3MGpmMg5oLjNscGo3NjJ2NzBqZjgAciExTjQ0VlpRbDdJdk5sTThmUFBoS09yUXRmYmYySlpqZzI=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Pezzuto</cp:lastModifiedBy>
  <cp:revision>7</cp:revision>
  <dcterms:created xsi:type="dcterms:W3CDTF">2024-01-08T20:12:00Z</dcterms:created>
  <dcterms:modified xsi:type="dcterms:W3CDTF">2024-01-08T20:26:00Z</dcterms:modified>
</cp:coreProperties>
</file>