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0F7F" w14:textId="77777777" w:rsidR="00C93FAB" w:rsidRPr="00EE4D74" w:rsidRDefault="00C93FAB" w:rsidP="00C93FAB">
      <w:pPr>
        <w:spacing w:line="25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E4D74">
        <w:rPr>
          <w:rFonts w:asciiTheme="minorHAnsi" w:eastAsia="Calibri" w:hAnsiTheme="minorHAnsi" w:cstheme="minorHAnsi"/>
          <w:b/>
          <w:sz w:val="18"/>
          <w:szCs w:val="18"/>
        </w:rPr>
        <w:t>P</w:t>
      </w:r>
      <w:r w:rsidRPr="00EE4D74">
        <w:rPr>
          <w:rFonts w:asciiTheme="minorHAnsi" w:hAnsiTheme="minorHAnsi" w:cstheme="minorHAnsi"/>
          <w:b/>
          <w:sz w:val="18"/>
          <w:szCs w:val="18"/>
        </w:rPr>
        <w:t xml:space="preserve">NRR - MISSIONE 4: ISTRUZIONE E RICERCA - Componente 1 – Potenziamento dell’offerta dei servizi di istruzione: dagli asili nido alle Università - Investimento 3.1: </w:t>
      </w:r>
      <w:r w:rsidRPr="005C1BDF">
        <w:rPr>
          <w:rFonts w:asciiTheme="minorHAnsi" w:hAnsiTheme="minorHAnsi" w:cstheme="minorHAnsi"/>
          <w:b/>
          <w:sz w:val="22"/>
          <w:szCs w:val="22"/>
        </w:rPr>
        <w:t xml:space="preserve">Nuove competenze e nuovi </w:t>
      </w:r>
      <w:proofErr w:type="gramStart"/>
      <w:r w:rsidRPr="005C1BDF">
        <w:rPr>
          <w:rFonts w:asciiTheme="minorHAnsi" w:hAnsiTheme="minorHAnsi" w:cstheme="minorHAnsi"/>
          <w:b/>
          <w:sz w:val="22"/>
          <w:szCs w:val="22"/>
        </w:rPr>
        <w:t xml:space="preserve">linguaggi  </w:t>
      </w:r>
      <w:r w:rsidRPr="00EE4D74">
        <w:rPr>
          <w:rFonts w:asciiTheme="minorHAnsi" w:hAnsiTheme="minorHAnsi" w:cstheme="minorHAnsi"/>
          <w:b/>
          <w:sz w:val="18"/>
          <w:szCs w:val="18"/>
        </w:rPr>
        <w:t>-</w:t>
      </w:r>
      <w:proofErr w:type="gramEnd"/>
      <w:r w:rsidRPr="00EE4D74">
        <w:rPr>
          <w:rFonts w:asciiTheme="minorHAnsi" w:hAnsiTheme="minorHAnsi" w:cstheme="minorHAnsi"/>
          <w:b/>
          <w:sz w:val="18"/>
          <w:szCs w:val="18"/>
        </w:rPr>
        <w:t xml:space="preserve"> Azioni di potenziamento delle competenze STEM e multilinguistiche (D.M. 65/2023) – Linea di intervento A – Realizzazione di percorsi didattici, formativi e di orientamento per studentesse e studenti </w:t>
      </w:r>
    </w:p>
    <w:p w14:paraId="3E493A27" w14:textId="77777777" w:rsidR="00C93FAB" w:rsidRPr="007D299D" w:rsidRDefault="00C93FAB" w:rsidP="007D299D">
      <w:pPr>
        <w:spacing w:before="60" w:after="60" w:line="257" w:lineRule="auto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7D299D">
        <w:rPr>
          <w:rFonts w:asciiTheme="minorHAnsi" w:eastAsia="Calibri" w:hAnsiTheme="minorHAnsi" w:cstheme="minorHAnsi"/>
          <w:b/>
          <w:sz w:val="18"/>
          <w:szCs w:val="18"/>
        </w:rPr>
        <w:t xml:space="preserve">Progetto </w:t>
      </w:r>
      <w:r w:rsidRPr="005C1BDF">
        <w:rPr>
          <w:rFonts w:asciiTheme="minorHAnsi" w:eastAsia="Calibri" w:hAnsiTheme="minorHAnsi" w:cstheme="minorHAnsi"/>
          <w:b/>
          <w:sz w:val="22"/>
          <w:szCs w:val="22"/>
        </w:rPr>
        <w:t>SALSTEM3.1</w:t>
      </w:r>
      <w:r w:rsidRPr="007D299D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7D299D">
        <w:rPr>
          <w:rFonts w:asciiTheme="minorHAnsi" w:eastAsia="Calibri" w:hAnsiTheme="minorHAnsi" w:cstheme="minorHAnsi"/>
          <w:b/>
          <w:sz w:val="18"/>
          <w:szCs w:val="18"/>
        </w:rPr>
        <w:tab/>
        <w:t xml:space="preserve">Codice: M4C1I3.1–2023–1143–P–29401 </w:t>
      </w:r>
      <w:r w:rsidRPr="007D299D">
        <w:rPr>
          <w:rFonts w:asciiTheme="minorHAnsi" w:eastAsia="Calibri" w:hAnsiTheme="minorHAnsi" w:cstheme="minorHAnsi"/>
          <w:b/>
          <w:sz w:val="18"/>
          <w:szCs w:val="18"/>
        </w:rPr>
        <w:tab/>
        <w:t>CUP: B14D23002780006</w:t>
      </w:r>
    </w:p>
    <w:p w14:paraId="7332D94E" w14:textId="2A685B9D" w:rsidR="00C93FAB" w:rsidRPr="005F41B1" w:rsidRDefault="00C93FAB" w:rsidP="00C93FAB">
      <w:pPr>
        <w:spacing w:line="256" w:lineRule="auto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5F41B1">
        <w:rPr>
          <w:rFonts w:asciiTheme="minorHAnsi" w:eastAsia="Calibri" w:hAnsiTheme="minorHAnsi" w:cstheme="minorHAnsi"/>
          <w:b/>
          <w:sz w:val="18"/>
          <w:szCs w:val="18"/>
        </w:rPr>
        <w:t>Domanda di partecipazione alla selezione avente per oggetto l’individuazione</w:t>
      </w:r>
      <w:r w:rsidR="005F41B1">
        <w:rPr>
          <w:rFonts w:asciiTheme="minorHAnsi" w:eastAsia="Calibri" w:hAnsiTheme="minorHAnsi" w:cstheme="minorHAnsi"/>
          <w:b/>
          <w:sz w:val="18"/>
          <w:szCs w:val="18"/>
        </w:rPr>
        <w:t xml:space="preserve">, </w:t>
      </w:r>
      <w:proofErr w:type="spellStart"/>
      <w:r w:rsidR="00EE4D74" w:rsidRPr="005F41B1">
        <w:rPr>
          <w:rFonts w:asciiTheme="minorHAnsi" w:eastAsia="Calibri" w:hAnsiTheme="minorHAnsi" w:cstheme="minorHAnsi"/>
          <w:b/>
          <w:sz w:val="18"/>
          <w:szCs w:val="18"/>
        </w:rPr>
        <w:t>a.s.</w:t>
      </w:r>
      <w:proofErr w:type="spellEnd"/>
      <w:r w:rsidR="00EE4D74" w:rsidRPr="005F41B1">
        <w:rPr>
          <w:rFonts w:asciiTheme="minorHAnsi" w:eastAsia="Calibri" w:hAnsiTheme="minorHAnsi" w:cstheme="minorHAnsi"/>
          <w:b/>
          <w:sz w:val="18"/>
          <w:szCs w:val="18"/>
        </w:rPr>
        <w:t xml:space="preserve"> 24/25</w:t>
      </w:r>
      <w:r w:rsidRPr="005F41B1">
        <w:rPr>
          <w:rFonts w:asciiTheme="minorHAnsi" w:eastAsia="Calibri" w:hAnsiTheme="minorHAnsi" w:cstheme="minorHAnsi"/>
          <w:b/>
          <w:sz w:val="18"/>
          <w:szCs w:val="18"/>
        </w:rPr>
        <w:t>, mediante procedura comparativa dei curricula, di:</w:t>
      </w:r>
    </w:p>
    <w:p w14:paraId="47424F8A" w14:textId="4555F22A" w:rsidR="00BC4792" w:rsidRPr="00C93FAB" w:rsidRDefault="00C93FAB" w:rsidP="00C93FAB">
      <w:pPr>
        <w:pStyle w:val="Paragrafoelenco"/>
        <w:numPr>
          <w:ilvl w:val="0"/>
          <w:numId w:val="20"/>
        </w:numPr>
        <w:spacing w:after="28" w:line="240" w:lineRule="auto"/>
        <w:ind w:left="527" w:hanging="357"/>
        <w:rPr>
          <w:rFonts w:asciiTheme="minorHAnsi" w:hAnsiTheme="minorHAnsi" w:cstheme="minorHAnsi"/>
          <w:b/>
          <w:bCs/>
          <w:sz w:val="19"/>
          <w:szCs w:val="19"/>
        </w:rPr>
      </w:pPr>
      <w:r w:rsidRPr="00C93FAB">
        <w:rPr>
          <w:rFonts w:asciiTheme="minorHAnsi" w:hAnsiTheme="minorHAnsi" w:cstheme="minorHAnsi"/>
          <w:b/>
          <w:bCs/>
          <w:sz w:val="20"/>
          <w:szCs w:val="20"/>
        </w:rPr>
        <w:t xml:space="preserve">fino a </w:t>
      </w:r>
      <w:r w:rsidR="00EE4D74"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="00BC4792" w:rsidRPr="00C93FAB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19"/>
          <w:szCs w:val="19"/>
        </w:rPr>
        <w:t>FORMATORI</w:t>
      </w:r>
      <w:r w:rsidR="000D1149" w:rsidRPr="00C93FAB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984B4F" w:rsidRPr="00C93FAB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BC4792" w:rsidRPr="00C93FAB">
        <w:rPr>
          <w:rFonts w:asciiTheme="minorHAnsi" w:hAnsiTheme="minorHAnsi" w:cstheme="minorHAnsi"/>
          <w:b/>
          <w:bCs/>
          <w:sz w:val="19"/>
          <w:szCs w:val="19"/>
        </w:rPr>
        <w:t>esperti</w:t>
      </w:r>
      <w:proofErr w:type="gramEnd"/>
      <w:r w:rsidR="00BC4792" w:rsidRPr="00C93FAB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984B4F" w:rsidRPr="00C93FAB">
        <w:rPr>
          <w:rFonts w:asciiTheme="minorHAnsi" w:hAnsiTheme="minorHAnsi" w:cstheme="minorHAnsi"/>
          <w:b/>
          <w:bCs/>
          <w:sz w:val="19"/>
          <w:szCs w:val="19"/>
        </w:rPr>
        <w:t xml:space="preserve">(di seguito </w:t>
      </w:r>
      <w:r>
        <w:rPr>
          <w:rFonts w:asciiTheme="minorHAnsi" w:hAnsiTheme="minorHAnsi" w:cstheme="minorHAnsi"/>
          <w:b/>
          <w:bCs/>
          <w:sz w:val="19"/>
          <w:szCs w:val="19"/>
        </w:rPr>
        <w:t>“</w:t>
      </w:r>
      <w:r w:rsidR="000D1149" w:rsidRPr="00C93FAB">
        <w:rPr>
          <w:rFonts w:asciiTheme="minorHAnsi" w:hAnsiTheme="minorHAnsi" w:cstheme="minorHAnsi"/>
          <w:b/>
          <w:bCs/>
          <w:sz w:val="19"/>
          <w:szCs w:val="19"/>
        </w:rPr>
        <w:t>FORMATORI</w:t>
      </w:r>
      <w:r>
        <w:rPr>
          <w:rFonts w:asciiTheme="minorHAnsi" w:hAnsiTheme="minorHAnsi" w:cstheme="minorHAnsi"/>
          <w:b/>
          <w:bCs/>
          <w:sz w:val="19"/>
          <w:szCs w:val="19"/>
        </w:rPr>
        <w:t>”</w:t>
      </w:r>
      <w:r w:rsidR="00984B4F" w:rsidRPr="00C93FAB">
        <w:rPr>
          <w:rFonts w:asciiTheme="minorHAnsi" w:hAnsiTheme="minorHAnsi" w:cstheme="minorHAnsi"/>
          <w:b/>
          <w:bCs/>
          <w:sz w:val="19"/>
          <w:szCs w:val="19"/>
        </w:rPr>
        <w:t xml:space="preserve">) </w:t>
      </w:r>
      <w:r w:rsidR="00BC4792" w:rsidRPr="00C93FAB">
        <w:rPr>
          <w:rFonts w:asciiTheme="minorHAnsi" w:hAnsiTheme="minorHAnsi" w:cstheme="minorHAnsi"/>
          <w:b/>
          <w:bCs/>
          <w:sz w:val="19"/>
          <w:szCs w:val="19"/>
        </w:rPr>
        <w:t>per realizzare i percorsi co</w:t>
      </w:r>
      <w:r>
        <w:rPr>
          <w:rFonts w:asciiTheme="minorHAnsi" w:hAnsiTheme="minorHAnsi" w:cstheme="minorHAnsi"/>
          <w:b/>
          <w:bCs/>
          <w:sz w:val="19"/>
          <w:szCs w:val="19"/>
        </w:rPr>
        <w:t>-</w:t>
      </w:r>
      <w:r w:rsidR="00BC4792" w:rsidRPr="00C93FAB">
        <w:rPr>
          <w:rFonts w:asciiTheme="minorHAnsi" w:hAnsiTheme="minorHAnsi" w:cstheme="minorHAnsi"/>
          <w:b/>
          <w:bCs/>
          <w:sz w:val="19"/>
          <w:szCs w:val="19"/>
        </w:rPr>
        <w:t xml:space="preserve">curricolari di orientamento e formazione degli studenti per il potenziamento delle competenze STEM, digitali e di innovazione previsti dal progetto </w:t>
      </w:r>
    </w:p>
    <w:p w14:paraId="55F23161" w14:textId="71DE6A33" w:rsidR="00E56A32" w:rsidRPr="005F41B1" w:rsidRDefault="00E56A32" w:rsidP="007E7BD4">
      <w:pPr>
        <w:spacing w:after="100" w:line="259" w:lineRule="auto"/>
        <w:ind w:left="992" w:right="147" w:hanging="992"/>
        <w:rPr>
          <w:rFonts w:asciiTheme="minorHAnsi" w:hAnsiTheme="minorHAnsi" w:cstheme="minorHAnsi"/>
          <w:b/>
          <w:sz w:val="2"/>
          <w:szCs w:val="2"/>
        </w:rPr>
      </w:pPr>
    </w:p>
    <w:p w14:paraId="322EB957" w14:textId="77777777" w:rsidR="00C93FAB" w:rsidRPr="00AC0740" w:rsidRDefault="00C93FAB" w:rsidP="00C93FAB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>a  _</w:t>
      </w:r>
      <w:proofErr w:type="gramEnd"/>
      <w:r w:rsidRPr="00AC0740">
        <w:rPr>
          <w:rFonts w:ascii="Calibri" w:eastAsia="Calibri" w:hAnsi="Calibri" w:cs="Calibri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</w:p>
    <w:p w14:paraId="45890543" w14:textId="77777777" w:rsidR="00C93FAB" w:rsidRDefault="00C93FAB" w:rsidP="00C93FAB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_________il_______________________     </w:t>
      </w:r>
    </w:p>
    <w:p w14:paraId="349BC032" w14:textId="77777777" w:rsidR="00C93FAB" w:rsidRPr="00AC0740" w:rsidRDefault="00C93FAB" w:rsidP="00C93FAB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residente a________________</w:t>
      </w:r>
      <w:r>
        <w:rPr>
          <w:rFonts w:ascii="Calibri" w:eastAsia="Calibri" w:hAnsi="Calibri" w:cs="Calibri"/>
          <w:sz w:val="20"/>
          <w:szCs w:val="20"/>
        </w:rPr>
        <w:t>________</w:t>
      </w:r>
      <w:r w:rsidRPr="00AC0740">
        <w:rPr>
          <w:rFonts w:ascii="Calibri" w:eastAsia="Calibri" w:hAnsi="Calibri" w:cs="Calibri"/>
          <w:sz w:val="20"/>
          <w:szCs w:val="20"/>
        </w:rPr>
        <w:t>__________ in v./p.za___________</w:t>
      </w:r>
      <w:r>
        <w:rPr>
          <w:rFonts w:ascii="Calibri" w:eastAsia="Calibri" w:hAnsi="Calibri" w:cs="Calibri"/>
          <w:sz w:val="20"/>
          <w:szCs w:val="20"/>
        </w:rPr>
        <w:t>_________</w:t>
      </w:r>
      <w:r w:rsidRPr="00AC0740">
        <w:rPr>
          <w:rFonts w:ascii="Calibri" w:eastAsia="Calibri" w:hAnsi="Calibri" w:cs="Calibri"/>
          <w:sz w:val="20"/>
          <w:szCs w:val="20"/>
        </w:rPr>
        <w:t>_______________________ n. _______,</w:t>
      </w:r>
    </w:p>
    <w:p w14:paraId="5629045F" w14:textId="77777777" w:rsidR="00C93FAB" w:rsidRPr="00E2119D" w:rsidRDefault="00C93FAB" w:rsidP="00C93FAB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_________________________________________________________ tel./cell _________</w:t>
      </w:r>
      <w:r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__________________</w:t>
      </w:r>
    </w:p>
    <w:p w14:paraId="7E9991EA" w14:textId="77777777" w:rsidR="00C93FAB" w:rsidRPr="00E2119D" w:rsidRDefault="00C93FAB" w:rsidP="00C93FAB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___________________</w:t>
      </w:r>
    </w:p>
    <w:p w14:paraId="14746693" w14:textId="6C189C11" w:rsidR="00C93FAB" w:rsidRDefault="00C93FAB" w:rsidP="007D299D">
      <w:pPr>
        <w:widowControl w:val="0"/>
        <w:spacing w:line="264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Pr="00AC0740">
        <w:rPr>
          <w:rFonts w:ascii="Calibri" w:eastAsia="Calibri" w:hAnsi="Calibri" w:cs="Calibri"/>
          <w:sz w:val="20"/>
          <w:szCs w:val="20"/>
        </w:rPr>
        <w:t xml:space="preserve">n servizio </w:t>
      </w:r>
      <w:r w:rsidR="005F41B1">
        <w:rPr>
          <w:rFonts w:ascii="Calibri" w:eastAsia="Calibri" w:hAnsi="Calibri" w:cs="Calibri"/>
          <w:sz w:val="20"/>
          <w:szCs w:val="20"/>
        </w:rPr>
        <w:t xml:space="preserve">presso l’IIS Sella </w:t>
      </w:r>
      <w:proofErr w:type="spellStart"/>
      <w:r w:rsidR="005F41B1">
        <w:rPr>
          <w:rFonts w:ascii="Calibri" w:eastAsia="Calibri" w:hAnsi="Calibri" w:cs="Calibri"/>
          <w:sz w:val="20"/>
          <w:szCs w:val="20"/>
        </w:rPr>
        <w:t>Aalto</w:t>
      </w:r>
      <w:proofErr w:type="spellEnd"/>
      <w:r w:rsidR="005F41B1">
        <w:rPr>
          <w:rFonts w:ascii="Calibri" w:eastAsia="Calibri" w:hAnsi="Calibri" w:cs="Calibri"/>
          <w:sz w:val="20"/>
          <w:szCs w:val="20"/>
        </w:rPr>
        <w:t xml:space="preserve"> Lagrange </w:t>
      </w:r>
      <w:r w:rsidRPr="00AC0740">
        <w:rPr>
          <w:rFonts w:ascii="Calibri" w:eastAsia="Calibri" w:hAnsi="Calibri" w:cs="Calibri"/>
          <w:sz w:val="20"/>
          <w:szCs w:val="20"/>
        </w:rPr>
        <w:t xml:space="preserve">come </w:t>
      </w:r>
      <w:r>
        <w:rPr>
          <w:rFonts w:ascii="Calibri" w:eastAsia="Calibri" w:hAnsi="Calibri" w:cs="Calibri"/>
          <w:sz w:val="20"/>
          <w:szCs w:val="20"/>
        </w:rPr>
        <w:t xml:space="preserve">docente a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tempo  </w:t>
      </w:r>
      <w:r>
        <w:rPr>
          <w:rFonts w:ascii="Wingdings" w:eastAsia="Calibri" w:hAnsi="Wingdings" w:cs="Calibri"/>
          <w:sz w:val="20"/>
          <w:szCs w:val="20"/>
        </w:rPr>
        <w:t></w:t>
      </w:r>
      <w:proofErr w:type="gramEnd"/>
      <w:r>
        <w:rPr>
          <w:rFonts w:ascii="Wingdings" w:eastAsia="Calibri" w:hAnsi="Wingdings" w:cs="Calibri"/>
          <w:sz w:val="20"/>
          <w:szCs w:val="20"/>
        </w:rPr>
        <w:t></w:t>
      </w:r>
      <w:r>
        <w:rPr>
          <w:rFonts w:asciiTheme="minorHAnsi" w:eastAsia="Calibri" w:hAnsiTheme="minorHAnsi" w:cstheme="minorHAnsi"/>
          <w:sz w:val="20"/>
          <w:szCs w:val="20"/>
        </w:rPr>
        <w:t xml:space="preserve">determinato    </w:t>
      </w:r>
      <w:r>
        <w:rPr>
          <w:rFonts w:ascii="Wingdings" w:eastAsia="Calibri" w:hAnsi="Wingdings" w:cs="Calibri"/>
          <w:sz w:val="20"/>
          <w:szCs w:val="20"/>
        </w:rPr>
        <w:t></w:t>
      </w:r>
      <w:r>
        <w:rPr>
          <w:rFonts w:ascii="Wingdings" w:eastAsia="Calibri" w:hAnsi="Wingdings" w:cs="Calibri"/>
          <w:sz w:val="20"/>
          <w:szCs w:val="20"/>
        </w:rPr>
        <w:t></w:t>
      </w:r>
      <w:r>
        <w:rPr>
          <w:rFonts w:asciiTheme="minorHAnsi" w:eastAsia="Calibri" w:hAnsiTheme="minorHAnsi" w:cstheme="minorHAnsi"/>
          <w:sz w:val="20"/>
          <w:szCs w:val="20"/>
        </w:rPr>
        <w:t xml:space="preserve">indeterminato  </w:t>
      </w:r>
      <w:r>
        <w:rPr>
          <w:rFonts w:ascii="Calibri" w:eastAsia="Calibri" w:hAnsi="Calibri" w:cs="Calibri"/>
          <w:sz w:val="20"/>
          <w:szCs w:val="20"/>
        </w:rPr>
        <w:t xml:space="preserve">cl. concorso </w:t>
      </w:r>
      <w:r w:rsidR="005F41B1">
        <w:rPr>
          <w:rFonts w:ascii="Calibri" w:eastAsia="Calibri" w:hAnsi="Calibri" w:cs="Calibri"/>
          <w:sz w:val="20"/>
          <w:szCs w:val="20"/>
        </w:rPr>
        <w:t>________</w:t>
      </w:r>
    </w:p>
    <w:p w14:paraId="68FD5ADC" w14:textId="77777777" w:rsidR="007D299D" w:rsidRPr="007D299D" w:rsidRDefault="007D299D" w:rsidP="007D299D">
      <w:pPr>
        <w:widowControl w:val="0"/>
        <w:spacing w:line="264" w:lineRule="auto"/>
        <w:rPr>
          <w:rFonts w:ascii="Calibri" w:eastAsia="Calibri" w:hAnsi="Calibri" w:cs="Calibri"/>
          <w:sz w:val="6"/>
          <w:szCs w:val="6"/>
        </w:rPr>
      </w:pPr>
    </w:p>
    <w:p w14:paraId="1F528EBD" w14:textId="611EA082" w:rsidR="007D299D" w:rsidRPr="007D299D" w:rsidRDefault="00C93FAB" w:rsidP="00411E9A">
      <w:pPr>
        <w:widowControl w:val="0"/>
        <w:spacing w:line="264" w:lineRule="auto"/>
        <w:rPr>
          <w:rFonts w:ascii="Calibri" w:eastAsia="Calibri" w:hAnsi="Calibri" w:cs="Calibri"/>
          <w:sz w:val="6"/>
          <w:szCs w:val="6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presso </w:t>
      </w:r>
      <w:r w:rsidR="005F41B1">
        <w:rPr>
          <w:rFonts w:ascii="Calibri" w:eastAsia="Calibri" w:hAnsi="Calibri" w:cs="Calibri"/>
          <w:sz w:val="20"/>
          <w:szCs w:val="20"/>
        </w:rPr>
        <w:t>la/sede/i</w:t>
      </w:r>
      <w:r w:rsidR="00EE4D74">
        <w:rPr>
          <w:rFonts w:ascii="Calibri" w:eastAsia="Calibri" w:hAnsi="Calibri" w:cs="Calibri"/>
          <w:sz w:val="20"/>
          <w:szCs w:val="20"/>
        </w:rPr>
        <w:t xml:space="preserve"> </w:t>
      </w:r>
      <w:r w:rsidR="00A06481">
        <w:rPr>
          <w:rFonts w:ascii="Calibri" w:eastAsia="Calibri" w:hAnsi="Calibri" w:cs="Calibri"/>
          <w:sz w:val="20"/>
          <w:szCs w:val="20"/>
        </w:rPr>
        <w:tab/>
      </w:r>
      <w:r w:rsidR="00A06481">
        <w:rPr>
          <w:rFonts w:ascii="Wingdings" w:eastAsia="Calibri" w:hAnsi="Wingdings" w:cs="Calibri"/>
          <w:sz w:val="20"/>
          <w:szCs w:val="20"/>
        </w:rPr>
        <w:t></w:t>
      </w:r>
      <w:r w:rsidR="00A06481">
        <w:rPr>
          <w:rFonts w:asciiTheme="minorHAnsi" w:eastAsia="Calibri" w:hAnsiTheme="minorHAnsi" w:cstheme="minorHAnsi"/>
          <w:sz w:val="20"/>
          <w:szCs w:val="20"/>
        </w:rPr>
        <w:t xml:space="preserve">Sella </w:t>
      </w:r>
      <w:proofErr w:type="gramStart"/>
      <w:r w:rsidR="00A06481">
        <w:rPr>
          <w:rFonts w:ascii="Calibri" w:eastAsia="Calibri" w:hAnsi="Calibri" w:cs="Calibri"/>
          <w:sz w:val="20"/>
          <w:szCs w:val="20"/>
        </w:rPr>
        <w:t xml:space="preserve">classi </w:t>
      </w:r>
      <w:r w:rsidR="00EE4D74">
        <w:rPr>
          <w:rFonts w:ascii="Calibri" w:eastAsia="Calibri" w:hAnsi="Calibri" w:cs="Calibri"/>
          <w:sz w:val="20"/>
          <w:szCs w:val="20"/>
        </w:rPr>
        <w:t xml:space="preserve"> </w:t>
      </w:r>
      <w:r w:rsidRPr="00AC0740">
        <w:rPr>
          <w:rFonts w:ascii="Calibri" w:eastAsia="Calibri" w:hAnsi="Calibri" w:cs="Calibri"/>
          <w:sz w:val="20"/>
          <w:szCs w:val="20"/>
        </w:rPr>
        <w:t>_</w:t>
      </w:r>
      <w:proofErr w:type="gramEnd"/>
      <w:r w:rsidRPr="00AC0740">
        <w:rPr>
          <w:rFonts w:ascii="Calibri" w:eastAsia="Calibri" w:hAnsi="Calibri" w:cs="Calibri"/>
          <w:sz w:val="20"/>
          <w:szCs w:val="20"/>
        </w:rPr>
        <w:t>____</w:t>
      </w:r>
      <w:r w:rsidR="005F41B1">
        <w:rPr>
          <w:rFonts w:ascii="Calibri" w:eastAsia="Calibri" w:hAnsi="Calibri" w:cs="Calibri"/>
          <w:sz w:val="20"/>
          <w:szCs w:val="20"/>
        </w:rPr>
        <w:t>________</w:t>
      </w:r>
      <w:r w:rsidR="00411E9A">
        <w:rPr>
          <w:rFonts w:ascii="Calibri" w:eastAsia="Calibri" w:hAnsi="Calibri" w:cs="Calibri"/>
          <w:sz w:val="20"/>
          <w:szCs w:val="20"/>
        </w:rPr>
        <w:t>_</w:t>
      </w:r>
      <w:r w:rsidR="005F41B1">
        <w:rPr>
          <w:rFonts w:ascii="Calibri" w:eastAsia="Calibri" w:hAnsi="Calibri" w:cs="Calibri"/>
          <w:sz w:val="20"/>
          <w:szCs w:val="20"/>
        </w:rPr>
        <w:t xml:space="preserve">    </w:t>
      </w:r>
      <w:r w:rsidR="00411E9A">
        <w:rPr>
          <w:rFonts w:ascii="Calibri" w:eastAsia="Calibri" w:hAnsi="Calibri" w:cs="Calibri"/>
          <w:sz w:val="20"/>
          <w:szCs w:val="20"/>
        </w:rPr>
        <w:t xml:space="preserve"> </w:t>
      </w:r>
      <w:r w:rsidR="00A06481">
        <w:rPr>
          <w:rFonts w:ascii="Wingdings" w:eastAsia="Calibri" w:hAnsi="Wingdings" w:cs="Calibri"/>
          <w:sz w:val="20"/>
          <w:szCs w:val="20"/>
        </w:rPr>
        <w:t></w:t>
      </w:r>
      <w:proofErr w:type="spellStart"/>
      <w:r w:rsidR="00A06481">
        <w:rPr>
          <w:rFonts w:asciiTheme="minorHAnsi" w:eastAsia="Calibri" w:hAnsiTheme="minorHAnsi" w:cstheme="minorHAnsi"/>
          <w:sz w:val="20"/>
          <w:szCs w:val="20"/>
        </w:rPr>
        <w:t>Aalto</w:t>
      </w:r>
      <w:proofErr w:type="spellEnd"/>
      <w:r w:rsidR="00A0648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F41B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06481">
        <w:rPr>
          <w:rFonts w:ascii="Calibri" w:eastAsia="Calibri" w:hAnsi="Calibri" w:cs="Calibri"/>
          <w:sz w:val="20"/>
          <w:szCs w:val="20"/>
        </w:rPr>
        <w:t xml:space="preserve">classi  </w:t>
      </w:r>
      <w:r w:rsidR="005F41B1" w:rsidRPr="00AC0740">
        <w:rPr>
          <w:rFonts w:ascii="Calibri" w:eastAsia="Calibri" w:hAnsi="Calibri" w:cs="Calibri"/>
          <w:sz w:val="20"/>
          <w:szCs w:val="20"/>
        </w:rPr>
        <w:t>_____</w:t>
      </w:r>
      <w:r w:rsidR="005F41B1">
        <w:rPr>
          <w:rFonts w:ascii="Calibri" w:eastAsia="Calibri" w:hAnsi="Calibri" w:cs="Calibri"/>
          <w:sz w:val="20"/>
          <w:szCs w:val="20"/>
        </w:rPr>
        <w:t>__________</w:t>
      </w:r>
      <w:r w:rsidR="00411E9A">
        <w:rPr>
          <w:rFonts w:ascii="Calibri" w:eastAsia="Calibri" w:hAnsi="Calibri" w:cs="Calibri"/>
          <w:sz w:val="20"/>
          <w:szCs w:val="20"/>
        </w:rPr>
        <w:t>_</w:t>
      </w:r>
      <w:r w:rsidR="005F41B1">
        <w:rPr>
          <w:rFonts w:ascii="Calibri" w:eastAsia="Calibri" w:hAnsi="Calibri" w:cs="Calibri"/>
          <w:sz w:val="20"/>
          <w:szCs w:val="20"/>
        </w:rPr>
        <w:t xml:space="preserve">  </w:t>
      </w:r>
      <w:r w:rsidR="00411E9A">
        <w:rPr>
          <w:rFonts w:ascii="Calibri" w:eastAsia="Calibri" w:hAnsi="Calibri" w:cs="Calibri"/>
          <w:sz w:val="20"/>
          <w:szCs w:val="20"/>
        </w:rPr>
        <w:t xml:space="preserve">  </w:t>
      </w:r>
      <w:r w:rsidR="005F41B1">
        <w:rPr>
          <w:rFonts w:ascii="Calibri" w:eastAsia="Calibri" w:hAnsi="Calibri" w:cs="Calibri"/>
          <w:sz w:val="20"/>
          <w:szCs w:val="20"/>
        </w:rPr>
        <w:t xml:space="preserve"> </w:t>
      </w:r>
      <w:r w:rsidR="00411E9A">
        <w:rPr>
          <w:rFonts w:ascii="Calibri" w:eastAsia="Calibri" w:hAnsi="Calibri" w:cs="Calibri"/>
          <w:sz w:val="20"/>
          <w:szCs w:val="20"/>
        </w:rPr>
        <w:t xml:space="preserve">  </w:t>
      </w:r>
      <w:r w:rsidR="00A06481">
        <w:rPr>
          <w:rFonts w:ascii="Wingdings" w:eastAsia="Calibri" w:hAnsi="Wingdings" w:cs="Calibri"/>
          <w:sz w:val="20"/>
          <w:szCs w:val="20"/>
        </w:rPr>
        <w:t></w:t>
      </w:r>
      <w:r w:rsidR="00A06481">
        <w:rPr>
          <w:rFonts w:asciiTheme="minorHAnsi" w:eastAsia="Calibri" w:hAnsiTheme="minorHAnsi" w:cstheme="minorHAnsi"/>
          <w:sz w:val="20"/>
          <w:szCs w:val="20"/>
        </w:rPr>
        <w:t>Lagrange</w:t>
      </w:r>
      <w:r w:rsidR="00411E9A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A06481">
        <w:rPr>
          <w:rFonts w:ascii="Calibri" w:eastAsia="Calibri" w:hAnsi="Calibri" w:cs="Calibri"/>
          <w:sz w:val="20"/>
          <w:szCs w:val="20"/>
        </w:rPr>
        <w:t xml:space="preserve">classi  </w:t>
      </w:r>
      <w:r w:rsidR="00411E9A" w:rsidRPr="00AC0740">
        <w:rPr>
          <w:rFonts w:ascii="Calibri" w:eastAsia="Calibri" w:hAnsi="Calibri" w:cs="Calibri"/>
          <w:sz w:val="20"/>
          <w:szCs w:val="20"/>
        </w:rPr>
        <w:t>_____</w:t>
      </w:r>
      <w:r w:rsidR="00411E9A">
        <w:rPr>
          <w:rFonts w:ascii="Calibri" w:eastAsia="Calibri" w:hAnsi="Calibri" w:cs="Calibri"/>
          <w:sz w:val="20"/>
          <w:szCs w:val="20"/>
        </w:rPr>
        <w:t>___________</w:t>
      </w:r>
    </w:p>
    <w:p w14:paraId="7E6FBFF6" w14:textId="50CF58B5" w:rsidR="00C93FAB" w:rsidRDefault="00C93FAB" w:rsidP="00A06481">
      <w:pPr>
        <w:widowControl w:val="0"/>
        <w:rPr>
          <w:rFonts w:ascii="Calibri" w:hAnsi="Calibri" w:cs="Calibri"/>
          <w:b/>
          <w:sz w:val="16"/>
          <w:szCs w:val="16"/>
        </w:rPr>
      </w:pPr>
      <w:r w:rsidRPr="00411E9A">
        <w:rPr>
          <w:rFonts w:ascii="Calibri" w:eastAsia="Calibri" w:hAnsi="Calibri" w:cs="Calibri"/>
          <w:b/>
          <w:i/>
          <w:sz w:val="20"/>
          <w:szCs w:val="20"/>
          <w:u w:val="single"/>
        </w:rPr>
        <w:t>CHIEDE</w:t>
      </w:r>
      <w:r w:rsidR="00A06481" w:rsidRPr="00411E9A">
        <w:rPr>
          <w:rFonts w:ascii="Calibri" w:eastAsia="Calibri" w:hAnsi="Calibri" w:cs="Calibri"/>
          <w:b/>
          <w:i/>
          <w:sz w:val="20"/>
          <w:szCs w:val="20"/>
          <w:u w:val="single"/>
        </w:rPr>
        <w:t xml:space="preserve"> </w:t>
      </w:r>
      <w:r w:rsidRPr="00AC0740">
        <w:rPr>
          <w:rFonts w:ascii="Calibri" w:eastAsia="Calibri" w:hAnsi="Calibri" w:cs="Calibri"/>
          <w:sz w:val="20"/>
          <w:szCs w:val="20"/>
        </w:rPr>
        <w:t xml:space="preserve">di partecipare alla selezione </w:t>
      </w:r>
      <w:r>
        <w:rPr>
          <w:rFonts w:ascii="Calibri" w:hAnsi="Calibri" w:cs="Calibri"/>
          <w:sz w:val="20"/>
          <w:szCs w:val="20"/>
        </w:rPr>
        <w:t>in oggetto per</w:t>
      </w:r>
      <w:r w:rsidR="00A06481">
        <w:rPr>
          <w:rFonts w:ascii="Calibri" w:hAnsi="Calibri" w:cs="Calibri"/>
          <w:sz w:val="20"/>
          <w:szCs w:val="20"/>
        </w:rPr>
        <w:t xml:space="preserve"> la designazione per </w:t>
      </w:r>
      <w:proofErr w:type="spellStart"/>
      <w:r w:rsidR="00A06481">
        <w:rPr>
          <w:rFonts w:ascii="Calibri" w:hAnsi="Calibri" w:cs="Calibri"/>
          <w:sz w:val="20"/>
          <w:szCs w:val="20"/>
        </w:rPr>
        <w:t>l’a.s.</w:t>
      </w:r>
      <w:proofErr w:type="spellEnd"/>
      <w:r w:rsidR="00A06481">
        <w:rPr>
          <w:rFonts w:ascii="Calibri" w:hAnsi="Calibri" w:cs="Calibri"/>
          <w:sz w:val="20"/>
          <w:szCs w:val="20"/>
        </w:rPr>
        <w:t xml:space="preserve"> 2024/25 in qualità di </w:t>
      </w:r>
      <w:r w:rsidR="00305C8F" w:rsidRPr="005C1BDF">
        <w:rPr>
          <w:rFonts w:asciiTheme="minorHAnsi" w:hAnsiTheme="minorHAnsi" w:cstheme="minorHAnsi"/>
          <w:b/>
          <w:i/>
          <w:sz w:val="28"/>
          <w:szCs w:val="28"/>
          <w:u w:val="single"/>
        </w:rPr>
        <w:t>FORMATORE</w:t>
      </w:r>
      <w:r w:rsidR="00A06481" w:rsidRPr="005C1BDF">
        <w:rPr>
          <w:rFonts w:asciiTheme="minorHAnsi" w:hAnsiTheme="minorHAnsi" w:cstheme="minorHAnsi"/>
          <w:sz w:val="36"/>
          <w:szCs w:val="36"/>
        </w:rPr>
        <w:t xml:space="preserve"> </w:t>
      </w:r>
      <w:r w:rsidR="00305C8F" w:rsidRPr="00C93FAB">
        <w:rPr>
          <w:rFonts w:asciiTheme="minorHAnsi" w:hAnsiTheme="minorHAnsi" w:cstheme="minorHAnsi"/>
          <w:sz w:val="20"/>
          <w:szCs w:val="20"/>
        </w:rPr>
        <w:t>per</w:t>
      </w:r>
      <w:r w:rsidR="00A06481">
        <w:rPr>
          <w:rFonts w:asciiTheme="minorHAnsi" w:hAnsiTheme="minorHAnsi" w:cstheme="minorHAnsi"/>
          <w:sz w:val="20"/>
          <w:szCs w:val="20"/>
        </w:rPr>
        <w:t xml:space="preserve"> il</w:t>
      </w:r>
      <w:r w:rsidR="00305C8F" w:rsidRPr="00C93FAB">
        <w:rPr>
          <w:rFonts w:asciiTheme="minorHAnsi" w:hAnsiTheme="minorHAnsi" w:cstheme="minorHAnsi"/>
          <w:sz w:val="20"/>
          <w:szCs w:val="20"/>
        </w:rPr>
        <w:t>/i percorso/</w:t>
      </w:r>
      <w:proofErr w:type="gramStart"/>
      <w:r w:rsidR="00305C8F" w:rsidRPr="00C93FAB">
        <w:rPr>
          <w:rFonts w:asciiTheme="minorHAnsi" w:hAnsiTheme="minorHAnsi" w:cstheme="minorHAnsi"/>
          <w:sz w:val="20"/>
          <w:szCs w:val="20"/>
        </w:rPr>
        <w:t xml:space="preserve">i  </w:t>
      </w:r>
      <w:r w:rsidR="00C30A57" w:rsidRPr="00C93FAB">
        <w:rPr>
          <w:rFonts w:asciiTheme="minorHAnsi" w:hAnsiTheme="minorHAnsi" w:cstheme="minorHAnsi"/>
          <w:sz w:val="20"/>
          <w:szCs w:val="20"/>
        </w:rPr>
        <w:t>specificato</w:t>
      </w:r>
      <w:proofErr w:type="gramEnd"/>
      <w:r w:rsidR="00305C8F" w:rsidRPr="00C93FAB">
        <w:rPr>
          <w:rFonts w:asciiTheme="minorHAnsi" w:hAnsiTheme="minorHAnsi" w:cstheme="minorHAnsi"/>
          <w:sz w:val="20"/>
          <w:szCs w:val="20"/>
        </w:rPr>
        <w:t xml:space="preserve">/i </w:t>
      </w:r>
      <w:r w:rsidR="00C30A57" w:rsidRPr="00C93FAB">
        <w:rPr>
          <w:rFonts w:asciiTheme="minorHAnsi" w:hAnsiTheme="minorHAnsi" w:cstheme="minorHAnsi"/>
          <w:sz w:val="20"/>
          <w:szCs w:val="20"/>
        </w:rPr>
        <w:t xml:space="preserve"> nella</w:t>
      </w:r>
      <w:r w:rsidR="00E56A32" w:rsidRPr="00C93FAB">
        <w:rPr>
          <w:rFonts w:asciiTheme="minorHAnsi" w:hAnsiTheme="minorHAnsi" w:cstheme="minorHAnsi"/>
          <w:sz w:val="20"/>
          <w:szCs w:val="20"/>
        </w:rPr>
        <w:t xml:space="preserve"> seguent</w:t>
      </w:r>
      <w:r w:rsidR="00C30A57" w:rsidRPr="00C93FAB">
        <w:rPr>
          <w:rFonts w:asciiTheme="minorHAnsi" w:hAnsiTheme="minorHAnsi" w:cstheme="minorHAnsi"/>
          <w:sz w:val="20"/>
          <w:szCs w:val="20"/>
        </w:rPr>
        <w:t>e</w:t>
      </w:r>
      <w:r w:rsidR="00E56A32" w:rsidRPr="00C93FAB">
        <w:rPr>
          <w:rFonts w:asciiTheme="minorHAnsi" w:hAnsiTheme="minorHAnsi" w:cstheme="minorHAnsi"/>
          <w:sz w:val="20"/>
          <w:szCs w:val="20"/>
        </w:rPr>
        <w:t xml:space="preserve"> tabell</w:t>
      </w:r>
      <w:r w:rsidR="00C30A57" w:rsidRPr="00C93FAB">
        <w:rPr>
          <w:rFonts w:asciiTheme="minorHAnsi" w:hAnsiTheme="minorHAnsi" w:cstheme="minorHAnsi"/>
          <w:sz w:val="20"/>
          <w:szCs w:val="20"/>
        </w:rPr>
        <w:t>a</w:t>
      </w:r>
      <w:r w:rsidRPr="00C93FAB">
        <w:rPr>
          <w:rFonts w:asciiTheme="minorHAnsi" w:hAnsiTheme="minorHAnsi" w:cstheme="minorHAnsi"/>
          <w:sz w:val="20"/>
          <w:szCs w:val="20"/>
        </w:rPr>
        <w:t xml:space="preserve"> </w:t>
      </w:r>
      <w:r w:rsidRPr="00C93FAB">
        <w:rPr>
          <w:rFonts w:ascii="Calibri" w:hAnsi="Calibri" w:cs="Calibri"/>
          <w:sz w:val="16"/>
          <w:szCs w:val="16"/>
        </w:rPr>
        <w:t>(</w:t>
      </w:r>
      <w:r w:rsidRPr="00C93FAB">
        <w:rPr>
          <w:rFonts w:ascii="Calibri" w:hAnsi="Calibri" w:cs="Calibri"/>
          <w:i/>
          <w:iCs/>
          <w:sz w:val="16"/>
          <w:szCs w:val="16"/>
        </w:rPr>
        <w:t>barrare l</w:t>
      </w:r>
      <w:r>
        <w:rPr>
          <w:rFonts w:ascii="Calibri" w:hAnsi="Calibri" w:cs="Calibri"/>
          <w:i/>
          <w:iCs/>
          <w:sz w:val="16"/>
          <w:szCs w:val="16"/>
        </w:rPr>
        <w:t xml:space="preserve">e </w:t>
      </w:r>
      <w:r w:rsidRPr="00C93FAB">
        <w:rPr>
          <w:rFonts w:ascii="Calibri" w:hAnsi="Calibri" w:cs="Calibri"/>
          <w:i/>
          <w:iCs/>
          <w:sz w:val="16"/>
          <w:szCs w:val="16"/>
        </w:rPr>
        <w:t>opzion</w:t>
      </w:r>
      <w:r>
        <w:rPr>
          <w:rFonts w:ascii="Calibri" w:hAnsi="Calibri" w:cs="Calibri"/>
          <w:i/>
          <w:iCs/>
          <w:sz w:val="16"/>
          <w:szCs w:val="16"/>
        </w:rPr>
        <w:t>i</w:t>
      </w:r>
      <w:r w:rsidRPr="00C93FAB">
        <w:rPr>
          <w:rFonts w:ascii="Calibri" w:hAnsi="Calibri" w:cs="Calibri"/>
          <w:i/>
          <w:iCs/>
          <w:sz w:val="16"/>
          <w:szCs w:val="16"/>
        </w:rPr>
        <w:t xml:space="preserve"> di interesse</w:t>
      </w:r>
      <w:r w:rsidRPr="00C93FAB">
        <w:rPr>
          <w:rFonts w:ascii="Calibri" w:hAnsi="Calibri" w:cs="Calibri"/>
          <w:sz w:val="16"/>
          <w:szCs w:val="16"/>
        </w:rPr>
        <w:t>)</w:t>
      </w:r>
    </w:p>
    <w:p w14:paraId="2DD29DD4" w14:textId="77777777" w:rsidR="00F55E5F" w:rsidRPr="002D5B26" w:rsidRDefault="00F55E5F" w:rsidP="00E56A32">
      <w:pPr>
        <w:pStyle w:val="Titolo21"/>
        <w:tabs>
          <w:tab w:val="left" w:pos="284"/>
        </w:tabs>
        <w:ind w:left="0"/>
        <w:rPr>
          <w:rFonts w:asciiTheme="minorHAnsi" w:hAnsiTheme="minorHAnsi" w:cstheme="minorHAnsi"/>
          <w:b w:val="0"/>
          <w:sz w:val="10"/>
          <w:szCs w:val="10"/>
          <w:lang w:val="it-IT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0"/>
        <w:gridCol w:w="425"/>
      </w:tblGrid>
      <w:tr w:rsidR="002D5B26" w:rsidRPr="00D71EB1" w14:paraId="33098628" w14:textId="77777777" w:rsidTr="000D1149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99FF" w14:textId="77777777" w:rsidR="002D5B26" w:rsidRPr="00D71EB1" w:rsidRDefault="002D5B26" w:rsidP="002D5B26">
            <w:pPr>
              <w:ind w:left="187" w:hanging="1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EB1">
              <w:rPr>
                <w:rFonts w:ascii="Calibri" w:hAnsi="Calibri" w:cs="Calibri"/>
                <w:b/>
                <w:bCs/>
                <w:sz w:val="20"/>
                <w:szCs w:val="20"/>
              </w:rPr>
              <w:t>TIPO PERCORSO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-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ogni percorso ha una durata di 10 ore</w:t>
            </w:r>
          </w:p>
        </w:tc>
      </w:tr>
      <w:tr w:rsidR="00EE4D74" w:rsidRPr="00D71EB1" w14:paraId="1797D23B" w14:textId="77777777" w:rsidTr="009133D5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810E" w14:textId="625AEEA1" w:rsidR="00EE4D74" w:rsidRPr="00EE4D74" w:rsidRDefault="00EE4D74" w:rsidP="00EE4D74">
            <w:pPr>
              <w:spacing w:line="254" w:lineRule="auto"/>
              <w:ind w:left="168" w:right="26"/>
              <w:rPr>
                <w:i/>
                <w:sz w:val="16"/>
                <w:szCs w:val="16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1AS: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EE4D74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EE4D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A55D" w14:textId="5121A1DB" w:rsidR="00EE4D74" w:rsidRPr="00A06481" w:rsidRDefault="00EE4D74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EE4D74" w:rsidRPr="00D71EB1" w14:paraId="36B79099" w14:textId="77777777" w:rsidTr="009133D5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D50F" w14:textId="79F11ACC" w:rsidR="00EE4D74" w:rsidRPr="00EE4D74" w:rsidRDefault="00EE4D74" w:rsidP="00EE4D74">
            <w:pPr>
              <w:spacing w:line="254" w:lineRule="auto"/>
              <w:ind w:left="168" w:right="26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1BS: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EE4D74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</w:t>
            </w:r>
            <w:r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 xml:space="preserve"> s</w:t>
            </w:r>
            <w:r w:rsidRPr="00EE4D74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tudenti che fanno il loro ingresso nel II ciclo di istruzione</w:t>
            </w:r>
            <w:r w:rsidRPr="00EE4D74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2800E" w14:textId="124B2CE6" w:rsidR="00EE4D74" w:rsidRDefault="00EE4D74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</w:pPr>
          </w:p>
        </w:tc>
      </w:tr>
      <w:tr w:rsidR="00EE4D74" w:rsidRPr="00EE4D74" w14:paraId="17351C6B" w14:textId="77777777" w:rsidTr="009133D5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0CA2" w14:textId="2C8D4439" w:rsidR="00EE4D74" w:rsidRPr="00EE4D74" w:rsidRDefault="00EE4D74" w:rsidP="00EE4D74">
            <w:pPr>
              <w:spacing w:line="254" w:lineRule="auto"/>
              <w:ind w:left="168" w:right="26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1CS: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EE4D74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EE4D74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86E88" w14:textId="6906266E" w:rsidR="00EE4D74" w:rsidRPr="00A06481" w:rsidRDefault="00EE4D74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EE4D74" w:rsidRPr="00EE4D74" w14:paraId="4EBE5189" w14:textId="77777777" w:rsidTr="009133D5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F382" w14:textId="0C044F15" w:rsidR="00EE4D74" w:rsidRPr="00EE4D74" w:rsidRDefault="00EE4D74" w:rsidP="00EE4D74">
            <w:pPr>
              <w:spacing w:line="254" w:lineRule="auto"/>
              <w:ind w:left="168" w:right="26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1DS: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EE4D74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EE4D74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DBCBD" w14:textId="2BFD309D" w:rsidR="00EE4D74" w:rsidRPr="00A06481" w:rsidRDefault="00EE4D74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EE4D74" w:rsidRPr="00EE4D74" w14:paraId="4C86ACBC" w14:textId="77777777" w:rsidTr="009133D5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DB6B" w14:textId="5F560EB9" w:rsidR="00EE4D74" w:rsidRPr="00EE4D74" w:rsidRDefault="00EE4D74" w:rsidP="00EE4D74">
            <w:pPr>
              <w:spacing w:line="254" w:lineRule="auto"/>
              <w:ind w:left="168" w:right="26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1ES: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EE4D74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EE4D74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0923B" w14:textId="2B3ECB08" w:rsidR="00EE4D74" w:rsidRPr="00A06481" w:rsidRDefault="00EE4D74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A06481" w:rsidRPr="00D71EB1" w14:paraId="39FACCA2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9730" w14:textId="503059C3" w:rsidR="00A06481" w:rsidRPr="0079102C" w:rsidRDefault="00A06481" w:rsidP="00A06481">
            <w:pPr>
              <w:ind w:left="187" w:hanging="11"/>
              <w:rPr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1AA: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E060B" w14:textId="22FFBD23" w:rsid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</w:pPr>
          </w:p>
        </w:tc>
      </w:tr>
      <w:tr w:rsidR="00A06481" w:rsidRPr="00D71EB1" w14:paraId="6AC8941D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2742" w14:textId="71339C62" w:rsidR="00A06481" w:rsidRPr="00D71EB1" w:rsidRDefault="00A06481" w:rsidP="00A06481">
            <w:pPr>
              <w:ind w:left="187" w:hanging="11"/>
              <w:rPr>
                <w:rFonts w:ascii="Calibri" w:hAnsi="Calibri" w:cs="Calibri"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1BA: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408F5" w14:textId="4807A947" w:rsid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</w:pPr>
          </w:p>
        </w:tc>
      </w:tr>
      <w:tr w:rsidR="00A06481" w:rsidRPr="00D71EB1" w14:paraId="7510215D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1911" w14:textId="5F5864D0" w:rsidR="00A06481" w:rsidRPr="0079102C" w:rsidRDefault="00A06481" w:rsidP="00A06481">
            <w:pPr>
              <w:ind w:left="187" w:hanging="11"/>
              <w:rPr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1CA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: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976D1" w14:textId="68F5E028" w:rsid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</w:pPr>
          </w:p>
        </w:tc>
      </w:tr>
      <w:tr w:rsidR="00A06481" w:rsidRPr="00D71EB1" w14:paraId="72941C2B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ED24" w14:textId="0DAC370A" w:rsidR="00A06481" w:rsidRPr="0079102C" w:rsidRDefault="00A06481" w:rsidP="00A06481">
            <w:pPr>
              <w:ind w:left="187" w:hanging="11"/>
              <w:rPr>
                <w:rFonts w:ascii="Calibri" w:hAnsi="Calibri" w:cs="Calibri"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1DA: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23765" w14:textId="3BA556CB" w:rsid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</w:pPr>
          </w:p>
        </w:tc>
      </w:tr>
      <w:tr w:rsidR="00A06481" w:rsidRPr="00D71EB1" w14:paraId="403AEA0F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345" w14:textId="341AB9A6" w:rsidR="00A06481" w:rsidRPr="0079102C" w:rsidRDefault="00A06481" w:rsidP="00A06481">
            <w:pPr>
              <w:ind w:left="187" w:hanging="11"/>
              <w:rPr>
                <w:rFonts w:ascii="Calibri" w:hAnsi="Calibri" w:cs="Calibri"/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1AL: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36447" w14:textId="50FF71AD" w:rsid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</w:pPr>
          </w:p>
        </w:tc>
      </w:tr>
      <w:tr w:rsidR="00A06481" w:rsidRPr="00D71EB1" w14:paraId="43F6EF75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2960" w14:textId="45DF08F0" w:rsidR="00A06481" w:rsidRPr="0079102C" w:rsidRDefault="00A06481" w:rsidP="0050121A">
            <w:pPr>
              <w:ind w:left="187" w:hanging="11"/>
              <w:rPr>
                <w:rFonts w:ascii="Calibri" w:hAnsi="Calibri" w:cs="Calibri"/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La matematica non ha segreti </w:t>
            </w:r>
            <w:r w:rsidR="0050121A"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1FTL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015F4" w14:textId="77777777" w:rsidR="00A06481" w:rsidRP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A06481" w:rsidRPr="00D71EB1" w14:paraId="6A774110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99D3" w14:textId="565E965F" w:rsidR="00A06481" w:rsidRPr="0079102C" w:rsidRDefault="0050121A" w:rsidP="0050121A">
            <w:pPr>
              <w:ind w:left="187" w:hanging="11"/>
              <w:rPr>
                <w:rFonts w:ascii="Calibri" w:hAnsi="Calibri" w:cs="Calibri"/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1RL</w:t>
            </w:r>
            <w:r w:rsidR="00A06481"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="00A06481"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="00A06481"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="00A06481"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B26AB" w14:textId="77777777" w:rsidR="00A06481" w:rsidRP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A06481" w:rsidRPr="00D71EB1" w14:paraId="6B3FCC35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B107" w14:textId="256D1D92" w:rsidR="00A06481" w:rsidRPr="0079102C" w:rsidRDefault="0050121A" w:rsidP="00A06481">
            <w:pPr>
              <w:ind w:left="187" w:hanging="11"/>
              <w:rPr>
                <w:rFonts w:ascii="Calibri" w:hAnsi="Calibri" w:cs="Calibri"/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1</w:t>
            </w:r>
            <w:r w:rsidR="00A06481"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</w:t>
            </w: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</w:t>
            </w:r>
            <w:r w:rsidR="00A06481"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="00A06481"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="00A06481"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="00A06481"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043A4" w14:textId="77777777" w:rsidR="00A06481" w:rsidRP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A06481" w:rsidRPr="00D71EB1" w14:paraId="2AC50795" w14:textId="77777777" w:rsidTr="001A0F8A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7EE4" w14:textId="1CB50EF5" w:rsidR="00A06481" w:rsidRPr="0079102C" w:rsidRDefault="0050121A" w:rsidP="00A06481">
            <w:pPr>
              <w:ind w:left="187" w:hanging="11"/>
              <w:rPr>
                <w:rFonts w:ascii="Calibri" w:hAnsi="Calibri" w:cs="Calibri"/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La matematica non ha segreti  2A</w:t>
            </w:r>
            <w:r w:rsid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</w:t>
            </w:r>
            <w:r w:rsidR="00A06481"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="00A06481"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="00A06481"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="00A06481"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45BF34" w14:textId="77777777" w:rsidR="00A06481" w:rsidRPr="00A06481" w:rsidRDefault="00A06481" w:rsidP="00A0648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1A480FD9" w14:textId="77777777" w:rsidTr="0021057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CB4E" w14:textId="402EEB60" w:rsidR="007D299D" w:rsidRPr="0079102C" w:rsidRDefault="007D299D" w:rsidP="007D299D">
            <w:pPr>
              <w:ind w:left="187" w:hanging="11"/>
              <w:rPr>
                <w:rFonts w:ascii="Calibri" w:hAnsi="Calibri" w:cs="Calibri"/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La matematica non ha segreti 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2RL</w:t>
            </w: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54C2C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0501ED8B" w14:textId="77777777" w:rsidTr="001C0DF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9A3" w14:textId="6FCDA1BE" w:rsidR="007D299D" w:rsidRPr="0079102C" w:rsidRDefault="007D299D" w:rsidP="007D299D">
            <w:pPr>
              <w:ind w:left="187" w:hanging="11"/>
              <w:rPr>
                <w:rFonts w:ascii="Calibri" w:hAnsi="Calibri" w:cs="Calibri"/>
                <w:i/>
                <w:sz w:val="20"/>
                <w:szCs w:val="20"/>
              </w:rPr>
            </w:pP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La matematica non ha segreti 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2SL</w:t>
            </w:r>
            <w:r w:rsidRPr="0050121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  <w:r w:rsidRPr="00F96ED5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fornire con modalità laboratoriali gli strumenti fondamentali della matematica agli studenti che fanno il loro ingresso nel II ciclo di istruzione</w:t>
            </w:r>
            <w:r w:rsidRPr="00F96ED5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CBAAB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3AB3F2C7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D3CE" w14:textId="68EA33B2" w:rsidR="007D299D" w:rsidRPr="007D299D" w:rsidRDefault="007D299D" w:rsidP="005F41B1">
            <w:pPr>
              <w:spacing w:line="259" w:lineRule="auto"/>
              <w:ind w:left="176" w:right="26"/>
              <w:rPr>
                <w:rFonts w:ascii="Calibri" w:hAnsi="Calibri" w:cs="Calibri"/>
                <w:i/>
                <w:sz w:val="16"/>
                <w:szCs w:val="16"/>
              </w:rPr>
            </w:pPr>
            <w:r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TIC 2AS</w:t>
            </w:r>
            <w:r w:rsidR="005F41B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7D299D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potenziare e consolidare con modalità laboratoriali l’uso delle TIC  per migliorare i processi di apprendimento e comunicazione nel contesto educativo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9D6838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4E0C81BF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EE01" w14:textId="55AC89BD" w:rsidR="007D299D" w:rsidRPr="0079102C" w:rsidRDefault="007D299D" w:rsidP="005F41B1">
            <w:pPr>
              <w:spacing w:line="259" w:lineRule="auto"/>
              <w:ind w:left="176" w:right="26"/>
              <w:rPr>
                <w:rFonts w:ascii="Calibri" w:hAnsi="Calibri" w:cs="Calibri"/>
                <w:i/>
                <w:sz w:val="20"/>
                <w:szCs w:val="20"/>
              </w:rPr>
            </w:pPr>
            <w:r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TIC 2BS</w:t>
            </w:r>
            <w:r w:rsidR="005F41B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7D299D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potenziare e consolidare con modalità laboratoriali l’uso delle TIC  per migliorare i processi di apprendimento e comunicazione nel contesto educativo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05F81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0F3E7475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686E" w14:textId="2BC31FBE" w:rsidR="007D299D" w:rsidRPr="007D299D" w:rsidRDefault="007D299D" w:rsidP="007D299D">
            <w:pPr>
              <w:ind w:left="187" w:hanging="11"/>
              <w:rPr>
                <w:rFonts w:ascii="Calibri" w:hAnsi="Calibri" w:cs="Calibri"/>
                <w:i/>
                <w:sz w:val="16"/>
                <w:szCs w:val="16"/>
              </w:rPr>
            </w:pPr>
            <w:r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TIC 2CS</w:t>
            </w:r>
            <w:r w:rsidR="005F41B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="005F41B1" w:rsidRPr="007D299D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potenziare e consolidare con modalità laboratoriali l’uso delle TIC  per migliorare i processi di apprendimento e comunicazione nel contesto educativo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DF7F6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4AD55E30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9457" w14:textId="2A429543" w:rsidR="007D299D" w:rsidRPr="005F41B1" w:rsidRDefault="007D299D" w:rsidP="005F41B1">
            <w:pPr>
              <w:spacing w:line="259" w:lineRule="auto"/>
              <w:ind w:left="176" w:right="26"/>
              <w:rPr>
                <w:rFonts w:ascii="Calibri" w:hAnsi="Calibri" w:cs="Calibri"/>
                <w:i/>
                <w:sz w:val="16"/>
                <w:szCs w:val="16"/>
              </w:rPr>
            </w:pPr>
            <w:r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TIC 2DS</w:t>
            </w:r>
            <w:r w:rsidR="005F41B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5F41B1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potenziare e consolidare con modalità laboratoriali l’utilizzo delle TIC  per migliorare i processi di apprendimento e comunicazione all’interno del contesto educativo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98DE5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3EED7799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0004" w14:textId="008CC116" w:rsidR="007D299D" w:rsidRPr="0079102C" w:rsidRDefault="005F41B1" w:rsidP="005F41B1">
            <w:pPr>
              <w:spacing w:line="259" w:lineRule="auto"/>
              <w:ind w:left="176" w:right="26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Informatica per il CAT </w:t>
            </w:r>
            <w:r w:rsidR="007D299D"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2AA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="007D299D" w:rsidRPr="005F41B1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creare  con modalità laboratoriali le basi per l’utilizzo dei software specifici di settore</w:t>
            </w:r>
            <w:r w:rsidR="007D299D" w:rsidRPr="00B957FA">
              <w:rPr>
                <w:rFonts w:asciiTheme="minorHAnsi" w:eastAsia="Calibri" w:hAnsiTheme="minorHAnsi" w:cstheme="minorHAnsi"/>
                <w:i/>
                <w:color w:val="222222"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B7251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6D724084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E339" w14:textId="3E655EAD" w:rsidR="007D299D" w:rsidRPr="0079102C" w:rsidRDefault="007D299D" w:rsidP="005F41B1">
            <w:pPr>
              <w:spacing w:line="259" w:lineRule="auto"/>
              <w:ind w:left="176" w:right="26"/>
              <w:rPr>
                <w:rFonts w:ascii="Calibri" w:hAnsi="Calibri" w:cs="Calibri"/>
                <w:i/>
                <w:sz w:val="20"/>
                <w:szCs w:val="20"/>
              </w:rPr>
            </w:pPr>
            <w:r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Informatica per il CAT 2BA</w:t>
            </w:r>
            <w:r w:rsidR="005F41B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5F41B1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creare  con modalità laboratoriali le basi per l’utilizzo dei software specifici di settore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9C61E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083F2E1D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7A06" w14:textId="303E8C0A" w:rsidR="007D299D" w:rsidRPr="0079102C" w:rsidRDefault="007D299D" w:rsidP="005F41B1">
            <w:pPr>
              <w:spacing w:line="259" w:lineRule="auto"/>
              <w:ind w:left="176" w:right="26"/>
              <w:rPr>
                <w:rFonts w:ascii="Calibri" w:hAnsi="Calibri" w:cs="Calibri"/>
                <w:i/>
                <w:sz w:val="20"/>
                <w:szCs w:val="20"/>
              </w:rPr>
            </w:pPr>
            <w:r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Chimica per la moda 2CA</w:t>
            </w:r>
            <w:r w:rsidR="005F41B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5F41B1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potenziare e consolidare con modalità laboratoriali l’apprendimento della chimica in relazione allo specifico corso di studi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1073C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D299D" w:rsidRPr="00D71EB1" w14:paraId="0BBD301C" w14:textId="77777777" w:rsidTr="00360B1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2F3A" w14:textId="160D6E72" w:rsidR="007D299D" w:rsidRPr="0079102C" w:rsidRDefault="007D299D" w:rsidP="005F41B1">
            <w:pPr>
              <w:spacing w:line="259" w:lineRule="auto"/>
              <w:ind w:left="176" w:right="26"/>
              <w:rPr>
                <w:rFonts w:ascii="Calibri" w:hAnsi="Calibri" w:cs="Calibri"/>
                <w:i/>
                <w:sz w:val="20"/>
                <w:szCs w:val="20"/>
              </w:rPr>
            </w:pPr>
            <w:r w:rsidRPr="007D299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Chimica per la moda 2DA</w:t>
            </w:r>
            <w:r w:rsidR="005F41B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5F41B1">
              <w:rPr>
                <w:rFonts w:asciiTheme="minorHAnsi" w:eastAsia="Calibri" w:hAnsiTheme="minorHAnsi" w:cstheme="minorHAnsi"/>
                <w:i/>
                <w:color w:val="222222"/>
                <w:sz w:val="16"/>
                <w:szCs w:val="16"/>
              </w:rPr>
              <w:t>Il percorso punta a potenziare e consolidare con modalità laboratoriali l’apprendimento della chimica in relazione allo specifico corso di studi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BAA34" w14:textId="77777777" w:rsidR="007D299D" w:rsidRPr="00A06481" w:rsidRDefault="007D299D" w:rsidP="007D299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470" w:hanging="357"/>
              <w:jc w:val="center"/>
              <w:rPr>
                <w:rFonts w:ascii="Wingdings" w:hAnsi="Wingdings" w:cs="Calibri"/>
                <w:sz w:val="20"/>
                <w:szCs w:val="20"/>
              </w:rPr>
            </w:pPr>
          </w:p>
        </w:tc>
      </w:tr>
    </w:tbl>
    <w:p w14:paraId="2F321B5D" w14:textId="77777777" w:rsidR="007B6532" w:rsidRPr="00153A3B" w:rsidRDefault="007B6532" w:rsidP="007F0A10">
      <w:pPr>
        <w:pStyle w:val="Titolo21"/>
        <w:tabs>
          <w:tab w:val="left" w:pos="460"/>
        </w:tabs>
        <w:ind w:left="567"/>
        <w:jc w:val="center"/>
        <w:rPr>
          <w:rFonts w:ascii="Calibri" w:hAnsi="Calibri" w:cs="Calibri"/>
          <w:sz w:val="6"/>
          <w:szCs w:val="6"/>
          <w:lang w:val="it-IT"/>
        </w:rPr>
      </w:pPr>
    </w:p>
    <w:p w14:paraId="3050976D" w14:textId="77777777" w:rsidR="007F0A10" w:rsidRPr="00E2119D" w:rsidRDefault="007F0A10" w:rsidP="007F0A10">
      <w:pPr>
        <w:pStyle w:val="Titolo21"/>
        <w:tabs>
          <w:tab w:val="left" w:pos="460"/>
        </w:tabs>
        <w:ind w:left="567"/>
        <w:jc w:val="center"/>
        <w:rPr>
          <w:rFonts w:ascii="Calibri" w:hAnsi="Calibri" w:cs="Calibri"/>
          <w:sz w:val="6"/>
          <w:szCs w:val="6"/>
          <w:lang w:val="it-IT"/>
        </w:rPr>
      </w:pPr>
    </w:p>
    <w:p w14:paraId="1ECE05DE" w14:textId="77777777" w:rsidR="00750DA1" w:rsidRPr="00E65E71" w:rsidRDefault="004F4416" w:rsidP="00F96906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60C3E43F" w14:textId="77777777" w:rsidR="00750DA1" w:rsidRDefault="00750DA1" w:rsidP="00F96906">
      <w:pPr>
        <w:widowControl w:val="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14:paraId="5618337B" w14:textId="77777777" w:rsidR="004F4416" w:rsidRPr="00AC0740" w:rsidRDefault="004F4416" w:rsidP="00F96906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30A57" w:rsidRPr="00C30A57" w14:paraId="1E6A92A1" w14:textId="77777777" w:rsidTr="00C93FAB">
        <w:trPr>
          <w:jc w:val="center"/>
        </w:trPr>
        <w:tc>
          <w:tcPr>
            <w:tcW w:w="10065" w:type="dxa"/>
          </w:tcPr>
          <w:p w14:paraId="797BD36A" w14:textId="77777777" w:rsidR="00C30A57" w:rsidRPr="00C30A57" w:rsidRDefault="00C30A57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C30A57" w:rsidRPr="00C30A57" w14:paraId="6EB10380" w14:textId="77777777" w:rsidTr="00C93FAB">
        <w:trPr>
          <w:jc w:val="center"/>
        </w:trPr>
        <w:tc>
          <w:tcPr>
            <w:tcW w:w="10065" w:type="dxa"/>
          </w:tcPr>
          <w:p w14:paraId="7987ED8C" w14:textId="77777777" w:rsidR="00C30A57" w:rsidRPr="00C30A57" w:rsidRDefault="00C30A57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godere dei diritti civili e politici</w:t>
            </w:r>
          </w:p>
        </w:tc>
      </w:tr>
      <w:tr w:rsidR="00C30A57" w:rsidRPr="00C30A57" w14:paraId="0FD9736B" w14:textId="77777777" w:rsidTr="00C93FAB">
        <w:trPr>
          <w:jc w:val="center"/>
        </w:trPr>
        <w:tc>
          <w:tcPr>
            <w:tcW w:w="10065" w:type="dxa"/>
          </w:tcPr>
          <w:p w14:paraId="17E03838" w14:textId="77777777" w:rsidR="00C30A57" w:rsidRPr="00C30A57" w:rsidRDefault="00C30A57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 essere stato/a esclusa dall’elettorato politico attivo;</w:t>
            </w:r>
          </w:p>
        </w:tc>
      </w:tr>
      <w:tr w:rsidR="00C30A57" w:rsidRPr="00C30A57" w14:paraId="03FD3D83" w14:textId="77777777" w:rsidTr="00C93FAB">
        <w:trPr>
          <w:jc w:val="center"/>
        </w:trPr>
        <w:tc>
          <w:tcPr>
            <w:tcW w:w="10065" w:type="dxa"/>
          </w:tcPr>
          <w:p w14:paraId="242D96C1" w14:textId="77777777" w:rsidR="00C30A57" w:rsidRPr="00C30A57" w:rsidRDefault="00C30A57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C30A57" w:rsidRPr="00C30A57" w14:paraId="5E3E78DA" w14:textId="77777777" w:rsidTr="00C93FAB">
        <w:trPr>
          <w:jc w:val="center"/>
        </w:trPr>
        <w:tc>
          <w:tcPr>
            <w:tcW w:w="10065" w:type="dxa"/>
          </w:tcPr>
          <w:p w14:paraId="252D8470" w14:textId="77777777" w:rsidR="00C30A57" w:rsidRPr="00C30A57" w:rsidRDefault="00C30A57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 essere stato/a destituito/a o dispensato dall’impiego presso una Pubblica Amministrazione;</w:t>
            </w:r>
          </w:p>
        </w:tc>
      </w:tr>
      <w:tr w:rsidR="00C30A57" w:rsidRPr="00C30A57" w14:paraId="66E79B2A" w14:textId="77777777" w:rsidTr="00C93FAB">
        <w:trPr>
          <w:jc w:val="center"/>
        </w:trPr>
        <w:tc>
          <w:tcPr>
            <w:tcW w:w="10065" w:type="dxa"/>
          </w:tcPr>
          <w:p w14:paraId="1DAF3DEE" w14:textId="77777777" w:rsidR="00C30A57" w:rsidRPr="00C30A57" w:rsidRDefault="00C30A57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C30A57" w:rsidRPr="00C30A57" w14:paraId="3B905DCA" w14:textId="77777777" w:rsidTr="00C93FAB">
        <w:trPr>
          <w:jc w:val="center"/>
        </w:trPr>
        <w:tc>
          <w:tcPr>
            <w:tcW w:w="10065" w:type="dxa"/>
          </w:tcPr>
          <w:p w14:paraId="5E3893F1" w14:textId="77777777" w:rsidR="00C30A57" w:rsidRPr="00C30A57" w:rsidRDefault="00C30A57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 trovarsi  in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</w:tbl>
    <w:p w14:paraId="2C6AF509" w14:textId="77777777" w:rsidR="00E65E71" w:rsidRPr="00E65E71" w:rsidRDefault="00E65E71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tbl>
      <w:tblPr>
        <w:tblStyle w:val="Grigliatabella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0"/>
        <w:gridCol w:w="3488"/>
        <w:gridCol w:w="6095"/>
      </w:tblGrid>
      <w:tr w:rsidR="00C30A57" w:rsidRPr="00C30A57" w14:paraId="00A4DF64" w14:textId="77777777" w:rsidTr="00F96906">
        <w:trPr>
          <w:trHeight w:val="20"/>
        </w:trPr>
        <w:tc>
          <w:tcPr>
            <w:tcW w:w="10203" w:type="dxa"/>
            <w:gridSpan w:val="3"/>
            <w:hideMark/>
          </w:tcPr>
          <w:p w14:paraId="2BC6B1EF" w14:textId="010442F4" w:rsidR="003C2F9B" w:rsidRPr="00F96906" w:rsidRDefault="003C2F9B" w:rsidP="000D114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690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TABELLA CRITERI SELEZIONE  </w:t>
            </w:r>
            <w:r w:rsidR="000D1149" w:rsidRPr="00F9690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FORMATORI</w:t>
            </w:r>
            <w:r w:rsidRPr="00F9690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9690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esperti</w:t>
            </w:r>
          </w:p>
        </w:tc>
      </w:tr>
      <w:tr w:rsidR="00C30A57" w:rsidRPr="00C30A57" w14:paraId="5F0F1F25" w14:textId="77777777" w:rsidTr="00695EAD">
        <w:trPr>
          <w:trHeight w:val="20"/>
        </w:trPr>
        <w:tc>
          <w:tcPr>
            <w:tcW w:w="620" w:type="dxa"/>
            <w:hideMark/>
          </w:tcPr>
          <w:p w14:paraId="501AB055" w14:textId="77777777" w:rsidR="00732201" w:rsidRPr="00C30A57" w:rsidRDefault="00732201" w:rsidP="00732201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3488" w:type="dxa"/>
            <w:hideMark/>
          </w:tcPr>
          <w:p w14:paraId="2AEB7EC7" w14:textId="77777777" w:rsidR="00732201" w:rsidRPr="00C30A57" w:rsidRDefault="00732201" w:rsidP="00732201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Titoli di studio</w:t>
            </w:r>
          </w:p>
        </w:tc>
        <w:tc>
          <w:tcPr>
            <w:tcW w:w="6095" w:type="dxa"/>
          </w:tcPr>
          <w:p w14:paraId="276B6BB1" w14:textId="77777777" w:rsidR="00732201" w:rsidRPr="00C30A57" w:rsidRDefault="00732201" w:rsidP="00732201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(max. 10 punti)</w:t>
            </w:r>
          </w:p>
        </w:tc>
      </w:tr>
      <w:tr w:rsidR="00C30A57" w:rsidRPr="00C30A57" w14:paraId="26671C87" w14:textId="77777777" w:rsidTr="00695EAD">
        <w:trPr>
          <w:trHeight w:val="680"/>
        </w:trPr>
        <w:tc>
          <w:tcPr>
            <w:tcW w:w="620" w:type="dxa"/>
            <w:vAlign w:val="center"/>
            <w:hideMark/>
          </w:tcPr>
          <w:p w14:paraId="622AB0F8" w14:textId="77777777" w:rsidR="003C2F9B" w:rsidRPr="00C30A57" w:rsidRDefault="003C2F9B" w:rsidP="00F96906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488" w:type="dxa"/>
            <w:vAlign w:val="center"/>
            <w:hideMark/>
          </w:tcPr>
          <w:p w14:paraId="1AD414D4" w14:textId="77777777" w:rsidR="003C2F9B" w:rsidRPr="00C30A57" w:rsidRDefault="003C2F9B" w:rsidP="003C2F9B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Laurea magistrale </w:t>
            </w:r>
          </w:p>
        </w:tc>
        <w:tc>
          <w:tcPr>
            <w:tcW w:w="6095" w:type="dxa"/>
            <w:vAlign w:val="center"/>
          </w:tcPr>
          <w:p w14:paraId="552FD0B9" w14:textId="77777777" w:rsidR="003C2F9B" w:rsidRPr="00C30A57" w:rsidRDefault="003C2F9B" w:rsidP="003C2F9B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C30A57" w:rsidRPr="00C30A57" w14:paraId="40788E64" w14:textId="77777777" w:rsidTr="00695EAD">
        <w:trPr>
          <w:trHeight w:val="510"/>
        </w:trPr>
        <w:tc>
          <w:tcPr>
            <w:tcW w:w="620" w:type="dxa"/>
            <w:vAlign w:val="center"/>
          </w:tcPr>
          <w:p w14:paraId="5CBE4048" w14:textId="77777777" w:rsidR="003C2F9B" w:rsidRPr="00C30A57" w:rsidRDefault="003C2F9B" w:rsidP="00F96906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488" w:type="dxa"/>
            <w:vAlign w:val="center"/>
          </w:tcPr>
          <w:p w14:paraId="09B4F0D0" w14:textId="63389E2B" w:rsidR="003C2F9B" w:rsidRPr="00C30A57" w:rsidRDefault="003C2F9B" w:rsidP="003C2F9B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Laurea triennale </w:t>
            </w:r>
            <w:r w:rsidRPr="00C93FAB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(da inserire solo in caso di assenza di </w:t>
            </w:r>
            <w:r w:rsidR="00C93FAB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L</w:t>
            </w:r>
            <w:r w:rsidRPr="00C93FAB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aurea magistrale)</w:t>
            </w:r>
          </w:p>
        </w:tc>
        <w:tc>
          <w:tcPr>
            <w:tcW w:w="6095" w:type="dxa"/>
            <w:vAlign w:val="center"/>
          </w:tcPr>
          <w:p w14:paraId="7D870931" w14:textId="77777777" w:rsidR="003C2F9B" w:rsidRPr="00C30A57" w:rsidRDefault="003C2F9B" w:rsidP="003C2F9B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C30A57" w:rsidRPr="00C30A57" w14:paraId="7619964C" w14:textId="77777777" w:rsidTr="00695EAD">
        <w:trPr>
          <w:trHeight w:val="510"/>
        </w:trPr>
        <w:tc>
          <w:tcPr>
            <w:tcW w:w="620" w:type="dxa"/>
            <w:vAlign w:val="center"/>
          </w:tcPr>
          <w:p w14:paraId="6BFB7A40" w14:textId="77777777" w:rsidR="003C2F9B" w:rsidRPr="00C30A57" w:rsidRDefault="003C2F9B" w:rsidP="00F96906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3488" w:type="dxa"/>
            <w:vAlign w:val="center"/>
          </w:tcPr>
          <w:p w14:paraId="056E4AB9" w14:textId="77777777" w:rsidR="00F96906" w:rsidRDefault="003C2F9B" w:rsidP="003C2F9B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Diploma secondaria </w:t>
            </w:r>
          </w:p>
          <w:p w14:paraId="298DE6FB" w14:textId="10937EA5" w:rsidR="003C2F9B" w:rsidRPr="00C30A57" w:rsidRDefault="003C2F9B" w:rsidP="003C2F9B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C93FAB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(da inserire solo in caso di assenza di </w:t>
            </w:r>
            <w:r w:rsidR="00C93FAB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L</w:t>
            </w:r>
            <w:r w:rsidRPr="00C93FAB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aurea)</w:t>
            </w:r>
          </w:p>
        </w:tc>
        <w:tc>
          <w:tcPr>
            <w:tcW w:w="6095" w:type="dxa"/>
            <w:vAlign w:val="center"/>
          </w:tcPr>
          <w:p w14:paraId="43E2FD3B" w14:textId="77777777" w:rsidR="003C2F9B" w:rsidRPr="00C30A57" w:rsidRDefault="003C2F9B" w:rsidP="003C2F9B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F54363" w:rsidRPr="00C30A57" w14:paraId="63073F2E" w14:textId="77777777" w:rsidTr="00695EAD">
        <w:trPr>
          <w:trHeight w:val="20"/>
        </w:trPr>
        <w:tc>
          <w:tcPr>
            <w:tcW w:w="620" w:type="dxa"/>
            <w:vAlign w:val="center"/>
          </w:tcPr>
          <w:p w14:paraId="4EA7E7F5" w14:textId="77777777" w:rsidR="00F54363" w:rsidRPr="00C83987" w:rsidRDefault="00F54363" w:rsidP="00F5436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B</w:t>
            </w:r>
          </w:p>
        </w:tc>
        <w:tc>
          <w:tcPr>
            <w:tcW w:w="3488" w:type="dxa"/>
            <w:vAlign w:val="center"/>
          </w:tcPr>
          <w:p w14:paraId="1A7A6FB5" w14:textId="77777777" w:rsidR="00F54363" w:rsidRPr="00C83987" w:rsidRDefault="00F54363" w:rsidP="00F54363">
            <w:pPr>
              <w:ind w:left="1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Altri titoli culturali </w:t>
            </w:r>
          </w:p>
        </w:tc>
        <w:tc>
          <w:tcPr>
            <w:tcW w:w="6095" w:type="dxa"/>
          </w:tcPr>
          <w:p w14:paraId="661C3417" w14:textId="77777777" w:rsidR="00F54363" w:rsidRPr="00C30A57" w:rsidRDefault="00F54363" w:rsidP="00F5436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30A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ecificare tipo di titolo (max. 5</w:t>
            </w:r>
            <w:r w:rsidRPr="00C30A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0 punti)</w:t>
            </w:r>
          </w:p>
        </w:tc>
      </w:tr>
      <w:tr w:rsidR="00F54363" w:rsidRPr="00C30A57" w14:paraId="5A7F0751" w14:textId="77777777" w:rsidTr="00695EAD">
        <w:trPr>
          <w:trHeight w:val="1077"/>
        </w:trPr>
        <w:tc>
          <w:tcPr>
            <w:tcW w:w="620" w:type="dxa"/>
            <w:vAlign w:val="center"/>
          </w:tcPr>
          <w:p w14:paraId="280FA5F9" w14:textId="77777777" w:rsidR="00F54363" w:rsidRPr="00C83987" w:rsidRDefault="00F54363" w:rsidP="00F96906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488" w:type="dxa"/>
            <w:vAlign w:val="center"/>
          </w:tcPr>
          <w:p w14:paraId="7B5F0843" w14:textId="77777777" w:rsidR="00F54363" w:rsidRPr="00C83987" w:rsidRDefault="00F54363" w:rsidP="00F5436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Ulteriori titoli di studio, in aggiunta a quello di accesso, pertinenti con l’attività</w:t>
            </w:r>
          </w:p>
        </w:tc>
        <w:tc>
          <w:tcPr>
            <w:tcW w:w="6095" w:type="dxa"/>
          </w:tcPr>
          <w:p w14:paraId="07CCE522" w14:textId="77777777" w:rsidR="00F54363" w:rsidRPr="00C30A57" w:rsidRDefault="00F54363" w:rsidP="00F5436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54363" w:rsidRPr="00C30A57" w14:paraId="1E2FCB70" w14:textId="77777777" w:rsidTr="00695EAD">
        <w:trPr>
          <w:trHeight w:val="1587"/>
        </w:trPr>
        <w:tc>
          <w:tcPr>
            <w:tcW w:w="620" w:type="dxa"/>
            <w:vAlign w:val="center"/>
          </w:tcPr>
          <w:p w14:paraId="56489095" w14:textId="77777777" w:rsidR="00F54363" w:rsidRPr="00C83987" w:rsidRDefault="00F54363" w:rsidP="00F96906">
            <w:pPr>
              <w:jc w:val="righ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488" w:type="dxa"/>
            <w:vAlign w:val="center"/>
          </w:tcPr>
          <w:p w14:paraId="38DF7C05" w14:textId="77777777" w:rsidR="00F54363" w:rsidRPr="00C83987" w:rsidRDefault="00F54363" w:rsidP="00F5436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Attestati relativi a percorsi di formazione inerenti a temi quali: </w:t>
            </w:r>
            <w:proofErr w:type="spellStart"/>
            <w:r w:rsidRPr="00C83987">
              <w:rPr>
                <w:rFonts w:asciiTheme="minorHAnsi" w:hAnsiTheme="minorHAnsi" w:cstheme="minorHAnsi"/>
                <w:sz w:val="16"/>
                <w:szCs w:val="16"/>
              </w:rPr>
              <w:t>laboratorialità</w:t>
            </w:r>
            <w:proofErr w:type="spellEnd"/>
            <w:r w:rsidRPr="00C83987">
              <w:rPr>
                <w:rFonts w:asciiTheme="minorHAnsi" w:hAnsiTheme="minorHAnsi" w:cstheme="minorHAnsi"/>
                <w:sz w:val="16"/>
                <w:szCs w:val="16"/>
              </w:rPr>
              <w:t xml:space="preserve">,  </w:t>
            </w:r>
            <w:r w:rsidRPr="00C839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learning by </w:t>
            </w:r>
            <w:proofErr w:type="spellStart"/>
            <w:r w:rsidRPr="00C83987">
              <w:rPr>
                <w:rFonts w:asciiTheme="minorHAnsi" w:hAnsiTheme="minorHAnsi" w:cstheme="minorHAnsi"/>
                <w:i/>
                <w:sz w:val="16"/>
                <w:szCs w:val="16"/>
              </w:rPr>
              <w:t>doing</w:t>
            </w:r>
            <w:proofErr w:type="spellEnd"/>
            <w:r w:rsidRPr="00C83987">
              <w:rPr>
                <w:rFonts w:asciiTheme="minorHAnsi" w:hAnsiTheme="minorHAnsi" w:cstheme="minorHAnsi"/>
                <w:sz w:val="16"/>
                <w:szCs w:val="16"/>
              </w:rPr>
              <w:t xml:space="preserve">,  </w:t>
            </w:r>
            <w:proofErr w:type="spellStart"/>
            <w:r w:rsidRPr="00C83987">
              <w:rPr>
                <w:rFonts w:asciiTheme="minorHAnsi" w:hAnsiTheme="minorHAnsi" w:cstheme="minorHAnsi"/>
                <w:i/>
                <w:sz w:val="16"/>
                <w:szCs w:val="16"/>
              </w:rPr>
              <w:t>problem</w:t>
            </w:r>
            <w:proofErr w:type="spellEnd"/>
            <w:r w:rsidRPr="00C839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solving</w:t>
            </w:r>
            <w:r w:rsidRPr="00C83987">
              <w:rPr>
                <w:rFonts w:asciiTheme="minorHAnsi" w:hAnsiTheme="minorHAnsi" w:cstheme="minorHAnsi"/>
                <w:sz w:val="16"/>
                <w:szCs w:val="16"/>
              </w:rPr>
              <w:t>, utilizzo del metodo induttivo,  attivazione dell’intelligenza sintetica e creativa, organizzazione di gruppi di lavoro per l’apprendimento cooperativo, metodologie didattiche innovative</w:t>
            </w:r>
          </w:p>
        </w:tc>
        <w:tc>
          <w:tcPr>
            <w:tcW w:w="6095" w:type="dxa"/>
          </w:tcPr>
          <w:p w14:paraId="70A5A820" w14:textId="77777777" w:rsidR="00F54363" w:rsidRPr="00C30A57" w:rsidRDefault="00F54363" w:rsidP="00F5436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30A57" w:rsidRPr="00C30A57" w14:paraId="6508A1A6" w14:textId="77777777" w:rsidTr="00695EAD">
        <w:trPr>
          <w:trHeight w:val="1932"/>
        </w:trPr>
        <w:tc>
          <w:tcPr>
            <w:tcW w:w="620" w:type="dxa"/>
          </w:tcPr>
          <w:p w14:paraId="2A9C4C40" w14:textId="77777777" w:rsidR="00732201" w:rsidRPr="00C30A57" w:rsidRDefault="00732201" w:rsidP="00732201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3488" w:type="dxa"/>
          </w:tcPr>
          <w:p w14:paraId="4925EE71" w14:textId="03491354" w:rsidR="00732201" w:rsidRPr="00C30A57" w:rsidRDefault="00F54363" w:rsidP="00732201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Esperienze professionali svolte presso </w:t>
            </w:r>
            <w:r w:rsidR="00695EAD">
              <w:rPr>
                <w:rFonts w:asciiTheme="minorHAnsi" w:hAnsiTheme="minorHAnsi" w:cstheme="minorHAnsi"/>
                <w:b/>
                <w:sz w:val="19"/>
                <w:szCs w:val="19"/>
              </w:rPr>
              <w:t>I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stituzioni scolastiche attinenti </w:t>
            </w:r>
            <w:r w:rsidR="00695EA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la 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tematica del percorso </w:t>
            </w:r>
            <w:r w:rsidRPr="00F9690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(ad es.: docenza in corsi di formazione, tutor/esperti progetti PON, sviluppo di progettualità nelle scuole)</w:t>
            </w:r>
          </w:p>
        </w:tc>
        <w:tc>
          <w:tcPr>
            <w:tcW w:w="6095" w:type="dxa"/>
          </w:tcPr>
          <w:p w14:paraId="4F3951EC" w14:textId="77777777" w:rsidR="00732201" w:rsidRPr="00C30A57" w:rsidRDefault="00732201" w:rsidP="00732201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C30A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C30A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C30A5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 (m</w:t>
            </w:r>
            <w:r w:rsidRPr="00C30A57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40 punti)</w:t>
            </w:r>
          </w:p>
        </w:tc>
      </w:tr>
    </w:tbl>
    <w:p w14:paraId="68C92D16" w14:textId="77777777" w:rsidR="00F96906" w:rsidRPr="00AC0740" w:rsidRDefault="00F96906" w:rsidP="00F96906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08D38534" w14:textId="77777777" w:rsidR="00F96906" w:rsidRDefault="00F96906" w:rsidP="00F969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firmata</w:t>
      </w:r>
    </w:p>
    <w:p w14:paraId="35A9D80F" w14:textId="38C50592" w:rsidR="00F96906" w:rsidRDefault="00F96906" w:rsidP="00F969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 xml:space="preserve">curriculum vitae </w:t>
      </w:r>
      <w:r w:rsidRP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>datato e firmato</w:t>
      </w:r>
      <w:r>
        <w:rPr>
          <w:rFonts w:ascii="Calibri" w:eastAsia="Arial" w:hAnsi="Calibri" w:cs="Arial"/>
          <w:b/>
          <w:sz w:val="20"/>
          <w:szCs w:val="20"/>
          <w:u w:val="single"/>
          <w:bdr w:val="nil"/>
        </w:rPr>
        <w:t xml:space="preserve"> in cui siano specificati i titoli valutabili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ai sensi dell’art. 6 del bando di riferimento </w:t>
      </w:r>
    </w:p>
    <w:p w14:paraId="4FD28BD1" w14:textId="77777777" w:rsidR="00F96906" w:rsidRPr="007B6532" w:rsidRDefault="00F96906" w:rsidP="00F96906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5B4ABEFE" w14:textId="77777777" w:rsidR="00F96906" w:rsidRPr="007B6532" w:rsidRDefault="00F96906" w:rsidP="00F96906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0" w:name="_Hlk157887601"/>
      <w:proofErr w:type="gramStart"/>
      <w:r>
        <w:rPr>
          <w:rFonts w:ascii="Calibri" w:eastAsia="Calibri" w:hAnsi="Calibri" w:cs="Calibri"/>
          <w:sz w:val="20"/>
          <w:szCs w:val="20"/>
        </w:rPr>
        <w:t xml:space="preserve">Torino, </w:t>
      </w:r>
      <w:r w:rsidRPr="007B6532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Pr="007B6532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>Firma __________</w:t>
      </w:r>
      <w:r>
        <w:rPr>
          <w:rFonts w:ascii="Calibri" w:eastAsia="Calibri" w:hAnsi="Calibri" w:cs="Calibri"/>
          <w:sz w:val="20"/>
          <w:szCs w:val="20"/>
        </w:rPr>
        <w:t>________</w:t>
      </w:r>
      <w:r w:rsidRPr="007B6532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</w:t>
      </w:r>
    </w:p>
    <w:p w14:paraId="5D8E0FF5" w14:textId="77777777" w:rsidR="00F96906" w:rsidRDefault="00F96906" w:rsidP="00F96906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46A13689" w14:textId="77777777" w:rsidR="00411E9A" w:rsidRDefault="00411E9A" w:rsidP="00F96906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7A753DA4" w14:textId="77777777" w:rsidR="00411E9A" w:rsidRDefault="00411E9A" w:rsidP="00F96906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2E07033F" w14:textId="1C3A0F9A" w:rsidR="00F96906" w:rsidRPr="00ED6A20" w:rsidRDefault="00F96906" w:rsidP="00F96906">
      <w:pPr>
        <w:jc w:val="center"/>
        <w:rPr>
          <w:rFonts w:ascii="Calibri" w:hAnsi="Calibri"/>
          <w:b/>
          <w:bCs/>
          <w:sz w:val="16"/>
          <w:szCs w:val="16"/>
        </w:rPr>
      </w:pPr>
      <w:r w:rsidRPr="00ED6A20">
        <w:rPr>
          <w:rFonts w:ascii="Calibri" w:hAnsi="Calibri"/>
          <w:b/>
          <w:bCs/>
          <w:sz w:val="16"/>
          <w:szCs w:val="16"/>
        </w:rPr>
        <w:t>CONSENSO AL TRATTAMENTO DEI DATI</w:t>
      </w:r>
    </w:p>
    <w:p w14:paraId="5E14482C" w14:textId="77777777" w:rsidR="00F96906" w:rsidRPr="00F96906" w:rsidRDefault="00F96906" w:rsidP="00F96906">
      <w:pPr>
        <w:jc w:val="both"/>
        <w:rPr>
          <w:rFonts w:ascii="Calibri" w:hAnsi="Calibri"/>
          <w:sz w:val="14"/>
          <w:szCs w:val="14"/>
        </w:rPr>
      </w:pPr>
      <w:r w:rsidRPr="00F96906">
        <w:rPr>
          <w:rFonts w:ascii="Calibri" w:hAnsi="Calibri"/>
          <w:sz w:val="14"/>
          <w:szCs w:val="14"/>
        </w:rPr>
        <w:t>L’I.I.S.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14:paraId="4B21BA58" w14:textId="77777777" w:rsidR="00F96906" w:rsidRPr="00965E0C" w:rsidRDefault="00F96906" w:rsidP="00F96906">
      <w:pPr>
        <w:jc w:val="both"/>
        <w:rPr>
          <w:rFonts w:ascii="Calibri" w:hAnsi="Calibri"/>
          <w:sz w:val="16"/>
          <w:szCs w:val="16"/>
        </w:rPr>
      </w:pPr>
    </w:p>
    <w:p w14:paraId="67F68D32" w14:textId="77777777" w:rsidR="00F96906" w:rsidRPr="00965E0C" w:rsidRDefault="00F96906" w:rsidP="00F96906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Il/la sottoscritto/a ________________________________________</w:t>
      </w:r>
      <w:r>
        <w:rPr>
          <w:rFonts w:ascii="Calibri" w:hAnsi="Calibri"/>
          <w:sz w:val="16"/>
          <w:szCs w:val="16"/>
        </w:rPr>
        <w:t>__________________</w:t>
      </w:r>
      <w:r w:rsidRPr="00965E0C">
        <w:rPr>
          <w:rFonts w:ascii="Calibri" w:hAnsi="Calibri"/>
          <w:sz w:val="16"/>
          <w:szCs w:val="16"/>
        </w:rPr>
        <w:t>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14:paraId="524B0CB9" w14:textId="77777777" w:rsidR="00F96906" w:rsidRPr="00A92D9F" w:rsidRDefault="00F96906" w:rsidP="00F9690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</w:t>
      </w:r>
      <w:r w:rsidRPr="00965E0C">
        <w:rPr>
          <w:rFonts w:ascii="Calibri" w:hAnsi="Calibri"/>
          <w:sz w:val="16"/>
          <w:szCs w:val="16"/>
        </w:rPr>
        <w:t>, ________________________</w:t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>Firma ______</w:t>
      </w:r>
      <w:r>
        <w:rPr>
          <w:rFonts w:ascii="Calibri" w:hAnsi="Calibri"/>
          <w:sz w:val="16"/>
          <w:szCs w:val="16"/>
        </w:rPr>
        <w:t>__________</w:t>
      </w:r>
      <w:r w:rsidRPr="00965E0C">
        <w:rPr>
          <w:rFonts w:ascii="Calibri" w:hAnsi="Calibri"/>
          <w:sz w:val="16"/>
          <w:szCs w:val="16"/>
        </w:rPr>
        <w:t>_____________________________</w:t>
      </w:r>
      <w:bookmarkEnd w:id="0"/>
    </w:p>
    <w:sectPr w:rsidR="00F96906" w:rsidRPr="00A92D9F" w:rsidSect="00A06481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872A" w14:textId="77777777" w:rsidR="00FC4CD1" w:rsidRDefault="00FC4CD1">
      <w:r>
        <w:separator/>
      </w:r>
    </w:p>
  </w:endnote>
  <w:endnote w:type="continuationSeparator" w:id="0">
    <w:p w14:paraId="77D4FA6E" w14:textId="77777777" w:rsidR="00FC4CD1" w:rsidRDefault="00FC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9869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167DD77" w14:textId="76243183" w:rsidR="00C93FAB" w:rsidRPr="00C93FAB" w:rsidRDefault="00C93FAB" w:rsidP="00C93FA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11E9A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8542" w14:textId="77777777" w:rsidR="003C2F9B" w:rsidRDefault="00C30A57">
    <w:pPr>
      <w:pStyle w:val="Pidipagina"/>
    </w:pPr>
    <w:r>
      <w:rPr>
        <w:noProof/>
      </w:rPr>
      <w:drawing>
        <wp:inline distT="0" distB="0" distL="0" distR="0" wp14:anchorId="5921F43B" wp14:editId="11A84DCA">
          <wp:extent cx="6477000" cy="273050"/>
          <wp:effectExtent l="0" t="0" r="0" b="0"/>
          <wp:docPr id="1" name="Immagine 1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C721" w14:textId="77777777" w:rsidR="00FC4CD1" w:rsidRDefault="00FC4CD1">
      <w:r>
        <w:separator/>
      </w:r>
    </w:p>
  </w:footnote>
  <w:footnote w:type="continuationSeparator" w:id="0">
    <w:p w14:paraId="006F2BEA" w14:textId="77777777" w:rsidR="00FC4CD1" w:rsidRDefault="00FC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8E2D" w14:textId="77777777" w:rsidR="003C2F9B" w:rsidRDefault="00C30A57" w:rsidP="00C30A57">
    <w:pPr>
      <w:pStyle w:val="Intestazione"/>
      <w:jc w:val="center"/>
      <w:rPr>
        <w:noProof/>
      </w:rPr>
    </w:pPr>
    <w:r>
      <w:rPr>
        <w:noProof/>
        <w:lang w:val="it-IT" w:eastAsia="it-IT"/>
      </w:rPr>
      <w:drawing>
        <wp:inline distT="0" distB="0" distL="0" distR="0" wp14:anchorId="1C541A39" wp14:editId="617ED0ED">
          <wp:extent cx="6121400" cy="704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C3373"/>
    <w:multiLevelType w:val="hybridMultilevel"/>
    <w:tmpl w:val="1A28B960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458099D"/>
    <w:multiLevelType w:val="hybridMultilevel"/>
    <w:tmpl w:val="14E4D9F6"/>
    <w:lvl w:ilvl="0" w:tplc="49828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6940B7"/>
    <w:multiLevelType w:val="hybridMultilevel"/>
    <w:tmpl w:val="A10CE948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33C52"/>
    <w:multiLevelType w:val="hybridMultilevel"/>
    <w:tmpl w:val="93B88FD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6"/>
  </w:num>
  <w:num w:numId="10">
    <w:abstractNumId w:val="18"/>
  </w:num>
  <w:num w:numId="11">
    <w:abstractNumId w:val="10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20"/>
  </w:num>
  <w:num w:numId="17">
    <w:abstractNumId w:val="19"/>
  </w:num>
  <w:num w:numId="18">
    <w:abstractNumId w:val="8"/>
  </w:num>
  <w:num w:numId="19">
    <w:abstractNumId w:val="2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A5EC8"/>
    <w:rsid w:val="000B3ED3"/>
    <w:rsid w:val="000C3958"/>
    <w:rsid w:val="000D1149"/>
    <w:rsid w:val="000E267B"/>
    <w:rsid w:val="00105CD1"/>
    <w:rsid w:val="00153A3B"/>
    <w:rsid w:val="00162EBD"/>
    <w:rsid w:val="001720A0"/>
    <w:rsid w:val="00190922"/>
    <w:rsid w:val="00196086"/>
    <w:rsid w:val="001966E2"/>
    <w:rsid w:val="001A2D13"/>
    <w:rsid w:val="001B301E"/>
    <w:rsid w:val="001F024B"/>
    <w:rsid w:val="001F0A71"/>
    <w:rsid w:val="002057FD"/>
    <w:rsid w:val="00212DAF"/>
    <w:rsid w:val="00221051"/>
    <w:rsid w:val="002437BE"/>
    <w:rsid w:val="00251469"/>
    <w:rsid w:val="00263886"/>
    <w:rsid w:val="002810C5"/>
    <w:rsid w:val="00291656"/>
    <w:rsid w:val="002D5B26"/>
    <w:rsid w:val="00305C8F"/>
    <w:rsid w:val="00325477"/>
    <w:rsid w:val="00343A99"/>
    <w:rsid w:val="003512E3"/>
    <w:rsid w:val="0036160B"/>
    <w:rsid w:val="00366820"/>
    <w:rsid w:val="00372007"/>
    <w:rsid w:val="003808AA"/>
    <w:rsid w:val="003973CE"/>
    <w:rsid w:val="003C2F9B"/>
    <w:rsid w:val="003D7B4F"/>
    <w:rsid w:val="00401FC8"/>
    <w:rsid w:val="00411E9A"/>
    <w:rsid w:val="0041709B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0121A"/>
    <w:rsid w:val="00516DFA"/>
    <w:rsid w:val="00550120"/>
    <w:rsid w:val="005517AE"/>
    <w:rsid w:val="00560A88"/>
    <w:rsid w:val="00564EDD"/>
    <w:rsid w:val="005A4761"/>
    <w:rsid w:val="005A5307"/>
    <w:rsid w:val="005B574B"/>
    <w:rsid w:val="005C1BDF"/>
    <w:rsid w:val="005C3835"/>
    <w:rsid w:val="005C4D5B"/>
    <w:rsid w:val="005E5247"/>
    <w:rsid w:val="005F342D"/>
    <w:rsid w:val="005F41B1"/>
    <w:rsid w:val="00603458"/>
    <w:rsid w:val="006112A6"/>
    <w:rsid w:val="006135CD"/>
    <w:rsid w:val="00620AAA"/>
    <w:rsid w:val="00624460"/>
    <w:rsid w:val="00633EF5"/>
    <w:rsid w:val="006442DD"/>
    <w:rsid w:val="00652DF0"/>
    <w:rsid w:val="00657C64"/>
    <w:rsid w:val="006845B9"/>
    <w:rsid w:val="00685B1A"/>
    <w:rsid w:val="00685BA9"/>
    <w:rsid w:val="00695EAD"/>
    <w:rsid w:val="006C08A5"/>
    <w:rsid w:val="006D4DEC"/>
    <w:rsid w:val="006E05A5"/>
    <w:rsid w:val="006F2735"/>
    <w:rsid w:val="006F6F7C"/>
    <w:rsid w:val="0072235A"/>
    <w:rsid w:val="00732201"/>
    <w:rsid w:val="00750DA1"/>
    <w:rsid w:val="00774C31"/>
    <w:rsid w:val="007A5561"/>
    <w:rsid w:val="007B6532"/>
    <w:rsid w:val="007B7DD2"/>
    <w:rsid w:val="007B7E95"/>
    <w:rsid w:val="007C0C94"/>
    <w:rsid w:val="007D299D"/>
    <w:rsid w:val="007E3774"/>
    <w:rsid w:val="007E7BD4"/>
    <w:rsid w:val="007F0A10"/>
    <w:rsid w:val="008263B8"/>
    <w:rsid w:val="00827782"/>
    <w:rsid w:val="00833A5D"/>
    <w:rsid w:val="00842C3F"/>
    <w:rsid w:val="00854741"/>
    <w:rsid w:val="00861950"/>
    <w:rsid w:val="008635A6"/>
    <w:rsid w:val="00881424"/>
    <w:rsid w:val="00887880"/>
    <w:rsid w:val="008A49DC"/>
    <w:rsid w:val="008B6396"/>
    <w:rsid w:val="008C74E1"/>
    <w:rsid w:val="00927088"/>
    <w:rsid w:val="00943FAE"/>
    <w:rsid w:val="00944404"/>
    <w:rsid w:val="00974C69"/>
    <w:rsid w:val="00984B4F"/>
    <w:rsid w:val="0098658B"/>
    <w:rsid w:val="009E4509"/>
    <w:rsid w:val="00A0001F"/>
    <w:rsid w:val="00A00372"/>
    <w:rsid w:val="00A06481"/>
    <w:rsid w:val="00A3112B"/>
    <w:rsid w:val="00A31166"/>
    <w:rsid w:val="00A322A3"/>
    <w:rsid w:val="00A32A98"/>
    <w:rsid w:val="00A32F40"/>
    <w:rsid w:val="00A62CE0"/>
    <w:rsid w:val="00A7095A"/>
    <w:rsid w:val="00A90A9A"/>
    <w:rsid w:val="00A92B2B"/>
    <w:rsid w:val="00AA59E1"/>
    <w:rsid w:val="00AB7EEB"/>
    <w:rsid w:val="00AC0740"/>
    <w:rsid w:val="00AD11CC"/>
    <w:rsid w:val="00AE7177"/>
    <w:rsid w:val="00B06408"/>
    <w:rsid w:val="00B478BA"/>
    <w:rsid w:val="00B7242F"/>
    <w:rsid w:val="00B92E4F"/>
    <w:rsid w:val="00BA0D7D"/>
    <w:rsid w:val="00BA2DD8"/>
    <w:rsid w:val="00BA7F4B"/>
    <w:rsid w:val="00BC2459"/>
    <w:rsid w:val="00BC4792"/>
    <w:rsid w:val="00BD5AD2"/>
    <w:rsid w:val="00BE0C88"/>
    <w:rsid w:val="00C021D6"/>
    <w:rsid w:val="00C11618"/>
    <w:rsid w:val="00C30A57"/>
    <w:rsid w:val="00C46236"/>
    <w:rsid w:val="00C57E97"/>
    <w:rsid w:val="00C77B37"/>
    <w:rsid w:val="00C82794"/>
    <w:rsid w:val="00C93FAB"/>
    <w:rsid w:val="00CB5F03"/>
    <w:rsid w:val="00CC798B"/>
    <w:rsid w:val="00CD21CE"/>
    <w:rsid w:val="00CD3717"/>
    <w:rsid w:val="00CD48D5"/>
    <w:rsid w:val="00CE1CC5"/>
    <w:rsid w:val="00CF04D0"/>
    <w:rsid w:val="00CF0D9A"/>
    <w:rsid w:val="00CF30C6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B7F"/>
    <w:rsid w:val="00E10D9F"/>
    <w:rsid w:val="00E1494D"/>
    <w:rsid w:val="00E14B6E"/>
    <w:rsid w:val="00E2119D"/>
    <w:rsid w:val="00E533C6"/>
    <w:rsid w:val="00E56A32"/>
    <w:rsid w:val="00E60076"/>
    <w:rsid w:val="00E65D32"/>
    <w:rsid w:val="00E65E71"/>
    <w:rsid w:val="00E829BC"/>
    <w:rsid w:val="00E912A3"/>
    <w:rsid w:val="00E94B1F"/>
    <w:rsid w:val="00EA1B7F"/>
    <w:rsid w:val="00EB4486"/>
    <w:rsid w:val="00EE4D74"/>
    <w:rsid w:val="00F0117A"/>
    <w:rsid w:val="00F0175F"/>
    <w:rsid w:val="00F05972"/>
    <w:rsid w:val="00F234A5"/>
    <w:rsid w:val="00F23CD4"/>
    <w:rsid w:val="00F304E4"/>
    <w:rsid w:val="00F30603"/>
    <w:rsid w:val="00F30E0B"/>
    <w:rsid w:val="00F35047"/>
    <w:rsid w:val="00F472EE"/>
    <w:rsid w:val="00F54363"/>
    <w:rsid w:val="00F55E5F"/>
    <w:rsid w:val="00F66155"/>
    <w:rsid w:val="00F66A7A"/>
    <w:rsid w:val="00F678AA"/>
    <w:rsid w:val="00F759E1"/>
    <w:rsid w:val="00F81D75"/>
    <w:rsid w:val="00F94FA2"/>
    <w:rsid w:val="00F96906"/>
    <w:rsid w:val="00FB1E4C"/>
    <w:rsid w:val="00FC0F84"/>
    <w:rsid w:val="00FC3163"/>
    <w:rsid w:val="00FC4CD1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4B253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5513-36F9-469D-B123-E63B5004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10815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Patrizia Pezzuto</cp:lastModifiedBy>
  <cp:revision>4</cp:revision>
  <cp:lastPrinted>2023-11-10T09:40:00Z</cp:lastPrinted>
  <dcterms:created xsi:type="dcterms:W3CDTF">2024-08-16T12:15:00Z</dcterms:created>
  <dcterms:modified xsi:type="dcterms:W3CDTF">2024-09-08T16:03:00Z</dcterms:modified>
</cp:coreProperties>
</file>